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1127F7" w:rsidRPr="001127F7" w:rsidTr="001127F7">
        <w:trPr>
          <w:trHeight w:val="375"/>
          <w:tblCellSpacing w:w="0" w:type="dxa"/>
        </w:trPr>
        <w:tc>
          <w:tcPr>
            <w:tcW w:w="0" w:type="auto"/>
            <w:shd w:val="clear" w:color="auto" w:fill="FFFFFF"/>
            <w:tcMar>
              <w:top w:w="60" w:type="dxa"/>
              <w:left w:w="0" w:type="dxa"/>
              <w:bottom w:w="60" w:type="dxa"/>
              <w:right w:w="0" w:type="dxa"/>
            </w:tcMar>
            <w:hideMark/>
          </w:tcPr>
          <w:p w:rsidR="001127F7" w:rsidRPr="001127F7" w:rsidRDefault="001127F7" w:rsidP="001127F7">
            <w:pPr>
              <w:widowControl/>
              <w:jc w:val="center"/>
              <w:rPr>
                <w:rFonts w:ascii="Arial" w:eastAsia="宋体" w:hAnsi="Arial" w:cs="Arial"/>
                <w:b/>
                <w:bCs/>
                <w:noProof w:val="0"/>
                <w:color w:val="000000"/>
                <w:kern w:val="0"/>
                <w:sz w:val="27"/>
                <w:szCs w:val="27"/>
              </w:rPr>
            </w:pPr>
            <w:r>
              <w:rPr>
                <w:rFonts w:ascii="Arial" w:eastAsia="宋体" w:hAnsi="Arial" w:cs="Arial"/>
                <w:b/>
                <w:bCs/>
                <w:noProof w:val="0"/>
                <w:color w:val="000000"/>
                <w:kern w:val="0"/>
                <w:sz w:val="27"/>
                <w:szCs w:val="27"/>
              </w:rPr>
              <w:t>关于举办第</w:t>
            </w:r>
            <w:r>
              <w:rPr>
                <w:rFonts w:ascii="Arial" w:eastAsia="宋体" w:hAnsi="Arial" w:cs="Arial" w:hint="eastAsia"/>
                <w:b/>
                <w:bCs/>
                <w:noProof w:val="0"/>
                <w:color w:val="000000"/>
                <w:kern w:val="0"/>
                <w:sz w:val="27"/>
                <w:szCs w:val="27"/>
              </w:rPr>
              <w:t>六</w:t>
            </w:r>
            <w:r w:rsidRPr="001127F7">
              <w:rPr>
                <w:rFonts w:ascii="Arial" w:eastAsia="宋体" w:hAnsi="Arial" w:cs="Arial"/>
                <w:b/>
                <w:bCs/>
                <w:noProof w:val="0"/>
                <w:color w:val="000000"/>
                <w:kern w:val="0"/>
                <w:sz w:val="27"/>
                <w:szCs w:val="27"/>
              </w:rPr>
              <w:t>届南京工程学院单元机组运行操作竞赛的通知</w:t>
            </w:r>
          </w:p>
        </w:tc>
      </w:tr>
      <w:tr w:rsidR="001127F7" w:rsidRPr="001127F7" w:rsidTr="001127F7">
        <w:trPr>
          <w:tblCellSpacing w:w="0" w:type="dxa"/>
        </w:trPr>
        <w:tc>
          <w:tcPr>
            <w:tcW w:w="0" w:type="auto"/>
            <w:shd w:val="clear" w:color="auto" w:fill="FFFFFF"/>
            <w:tcMar>
              <w:top w:w="0" w:type="dxa"/>
              <w:left w:w="0" w:type="dxa"/>
              <w:bottom w:w="75" w:type="dxa"/>
              <w:right w:w="0" w:type="dxa"/>
            </w:tcMar>
            <w:hideMark/>
          </w:tcPr>
          <w:tbl>
            <w:tblPr>
              <w:tblW w:w="0" w:type="auto"/>
              <w:jc w:val="right"/>
              <w:tblCellSpacing w:w="0" w:type="dxa"/>
              <w:tblCellMar>
                <w:left w:w="0" w:type="dxa"/>
                <w:right w:w="0" w:type="dxa"/>
              </w:tblCellMar>
              <w:tblLook w:val="04A0" w:firstRow="1" w:lastRow="0" w:firstColumn="1" w:lastColumn="0" w:noHBand="0" w:noVBand="1"/>
            </w:tblPr>
            <w:tblGrid>
              <w:gridCol w:w="156"/>
              <w:gridCol w:w="156"/>
              <w:gridCol w:w="156"/>
              <w:gridCol w:w="81"/>
            </w:tblGrid>
            <w:tr w:rsidR="001127F7" w:rsidRPr="001127F7" w:rsidTr="001127F7">
              <w:trPr>
                <w:tblCellSpacing w:w="0" w:type="dxa"/>
                <w:jc w:val="right"/>
              </w:trPr>
              <w:tc>
                <w:tcPr>
                  <w:tcW w:w="0" w:type="auto"/>
                  <w:tcMar>
                    <w:top w:w="0" w:type="dxa"/>
                    <w:left w:w="75" w:type="dxa"/>
                    <w:bottom w:w="0" w:type="dxa"/>
                    <w:right w:w="75" w:type="dxa"/>
                  </w:tcMar>
                  <w:hideMark/>
                </w:tcPr>
                <w:p w:rsidR="001127F7" w:rsidRPr="001127F7" w:rsidRDefault="001127F7" w:rsidP="001127F7">
                  <w:pPr>
                    <w:widowControl/>
                    <w:jc w:val="center"/>
                    <w:rPr>
                      <w:rFonts w:ascii="Arial" w:eastAsia="宋体" w:hAnsi="Arial" w:cs="Arial"/>
                      <w:b/>
                      <w:bCs/>
                      <w:noProof w:val="0"/>
                      <w:color w:val="000000"/>
                      <w:kern w:val="0"/>
                      <w:sz w:val="27"/>
                      <w:szCs w:val="27"/>
                    </w:rPr>
                  </w:pPr>
                </w:p>
              </w:tc>
              <w:tc>
                <w:tcPr>
                  <w:tcW w:w="0" w:type="auto"/>
                  <w:tcMar>
                    <w:top w:w="0" w:type="dxa"/>
                    <w:left w:w="75" w:type="dxa"/>
                    <w:bottom w:w="0" w:type="dxa"/>
                    <w:right w:w="75" w:type="dxa"/>
                  </w:tcMar>
                </w:tcPr>
                <w:p w:rsidR="001127F7" w:rsidRPr="001127F7" w:rsidRDefault="001127F7" w:rsidP="001127F7">
                  <w:pPr>
                    <w:widowControl/>
                    <w:jc w:val="left"/>
                    <w:rPr>
                      <w:rFonts w:ascii="Arial" w:eastAsia="宋体" w:hAnsi="Arial" w:cs="Arial"/>
                      <w:noProof w:val="0"/>
                      <w:color w:val="666666"/>
                      <w:kern w:val="0"/>
                      <w:sz w:val="18"/>
                      <w:szCs w:val="18"/>
                    </w:rPr>
                  </w:pPr>
                </w:p>
              </w:tc>
              <w:tc>
                <w:tcPr>
                  <w:tcW w:w="0" w:type="auto"/>
                  <w:tcMar>
                    <w:top w:w="0" w:type="dxa"/>
                    <w:left w:w="75" w:type="dxa"/>
                    <w:bottom w:w="0" w:type="dxa"/>
                    <w:right w:w="75" w:type="dxa"/>
                  </w:tcMar>
                </w:tcPr>
                <w:p w:rsidR="001127F7" w:rsidRPr="001127F7" w:rsidRDefault="001127F7" w:rsidP="001127F7">
                  <w:pPr>
                    <w:widowControl/>
                    <w:jc w:val="left"/>
                    <w:rPr>
                      <w:rFonts w:ascii="Arial" w:eastAsia="宋体" w:hAnsi="Arial" w:cs="Arial"/>
                      <w:noProof w:val="0"/>
                      <w:color w:val="666666"/>
                      <w:kern w:val="0"/>
                      <w:sz w:val="18"/>
                      <w:szCs w:val="18"/>
                    </w:rPr>
                  </w:pPr>
                </w:p>
              </w:tc>
              <w:tc>
                <w:tcPr>
                  <w:tcW w:w="0" w:type="auto"/>
                  <w:tcMar>
                    <w:top w:w="0" w:type="dxa"/>
                    <w:left w:w="75" w:type="dxa"/>
                    <w:bottom w:w="0" w:type="dxa"/>
                    <w:right w:w="0" w:type="dxa"/>
                  </w:tcMar>
                </w:tcPr>
                <w:p w:rsidR="001127F7" w:rsidRPr="001127F7" w:rsidRDefault="001127F7" w:rsidP="001127F7">
                  <w:pPr>
                    <w:widowControl/>
                    <w:jc w:val="left"/>
                    <w:rPr>
                      <w:rFonts w:ascii="Arial" w:eastAsia="宋体" w:hAnsi="Arial" w:cs="Arial"/>
                      <w:noProof w:val="0"/>
                      <w:color w:val="000000"/>
                      <w:kern w:val="0"/>
                      <w:sz w:val="18"/>
                      <w:szCs w:val="18"/>
                    </w:rPr>
                  </w:pPr>
                </w:p>
              </w:tc>
            </w:tr>
          </w:tbl>
          <w:p w:rsidR="001127F7" w:rsidRPr="001127F7" w:rsidRDefault="001127F7" w:rsidP="001127F7">
            <w:pPr>
              <w:widowControl/>
              <w:jc w:val="right"/>
              <w:rPr>
                <w:rFonts w:ascii="Arial" w:eastAsia="宋体" w:hAnsi="Arial" w:cs="Arial"/>
                <w:noProof w:val="0"/>
                <w:color w:val="000000"/>
                <w:kern w:val="0"/>
                <w:sz w:val="18"/>
                <w:szCs w:val="18"/>
              </w:rPr>
            </w:pPr>
          </w:p>
        </w:tc>
      </w:tr>
      <w:tr w:rsidR="001127F7" w:rsidRPr="001127F7" w:rsidTr="001127F7">
        <w:trPr>
          <w:tblCellSpacing w:w="0" w:type="dxa"/>
        </w:trPr>
        <w:tc>
          <w:tcPr>
            <w:tcW w:w="0" w:type="auto"/>
            <w:shd w:val="clear" w:color="auto" w:fill="FFFFFF"/>
            <w:hideMark/>
          </w:tcPr>
          <w:p w:rsidR="001A4177" w:rsidRDefault="00AE77BF" w:rsidP="001127F7">
            <w:pPr>
              <w:widowControl/>
              <w:ind w:firstLine="360"/>
              <w:rPr>
                <w:rFonts w:ascii="Arial" w:eastAsia="宋体" w:hAnsi="Arial" w:cs="Arial"/>
                <w:b/>
                <w:noProof w:val="0"/>
                <w:color w:val="086FAA"/>
                <w:kern w:val="0"/>
                <w:sz w:val="18"/>
                <w:szCs w:val="18"/>
              </w:rPr>
            </w:pPr>
            <w:r>
              <w:rPr>
                <w:rFonts w:ascii="Arial" w:eastAsia="宋体" w:hAnsi="Arial" w:cs="Arial"/>
                <w:noProof w:val="0"/>
                <w:color w:val="086FAA"/>
                <w:kern w:val="0"/>
                <w:sz w:val="18"/>
                <w:szCs w:val="18"/>
              </w:rPr>
              <w:t>经研究决定，</w:t>
            </w:r>
            <w:r>
              <w:rPr>
                <w:rFonts w:ascii="Arial" w:eastAsia="宋体" w:hAnsi="Arial" w:cs="Arial" w:hint="eastAsia"/>
                <w:noProof w:val="0"/>
                <w:color w:val="086FAA"/>
                <w:kern w:val="0"/>
                <w:sz w:val="18"/>
                <w:szCs w:val="18"/>
              </w:rPr>
              <w:t>第六</w:t>
            </w:r>
            <w:r w:rsidR="001127F7" w:rsidRPr="001127F7">
              <w:rPr>
                <w:rFonts w:ascii="Arial" w:eastAsia="宋体" w:hAnsi="Arial" w:cs="Arial"/>
                <w:noProof w:val="0"/>
                <w:color w:val="086FAA"/>
                <w:kern w:val="0"/>
                <w:sz w:val="18"/>
                <w:szCs w:val="18"/>
              </w:rPr>
              <w:t>届南京工程学院单元机组运行操作竞赛将于</w:t>
            </w:r>
            <w:r w:rsidR="001127F7">
              <w:rPr>
                <w:rFonts w:ascii="Arial" w:eastAsia="宋体" w:hAnsi="Arial" w:cs="Arial"/>
                <w:noProof w:val="0"/>
                <w:color w:val="086FAA"/>
                <w:kern w:val="0"/>
                <w:sz w:val="18"/>
                <w:szCs w:val="18"/>
              </w:rPr>
              <w:t>201</w:t>
            </w:r>
            <w:r w:rsidR="001127F7">
              <w:rPr>
                <w:rFonts w:ascii="Arial" w:eastAsia="宋体" w:hAnsi="Arial" w:cs="Arial" w:hint="eastAsia"/>
                <w:noProof w:val="0"/>
                <w:color w:val="086FAA"/>
                <w:kern w:val="0"/>
                <w:sz w:val="18"/>
                <w:szCs w:val="18"/>
              </w:rPr>
              <w:t>6</w:t>
            </w:r>
            <w:r w:rsidR="001127F7" w:rsidRPr="001127F7">
              <w:rPr>
                <w:rFonts w:ascii="Arial" w:eastAsia="宋体" w:hAnsi="Arial" w:cs="Arial"/>
                <w:noProof w:val="0"/>
                <w:color w:val="086FAA"/>
                <w:kern w:val="0"/>
                <w:sz w:val="18"/>
                <w:szCs w:val="18"/>
              </w:rPr>
              <w:t>年元月上旬举行，现就竞赛相关事宜通知如下：</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b/>
                <w:noProof w:val="0"/>
                <w:color w:val="086FAA"/>
                <w:kern w:val="0"/>
                <w:sz w:val="18"/>
                <w:szCs w:val="18"/>
              </w:rPr>
              <w:t>一、竞赛简介</w:t>
            </w:r>
          </w:p>
          <w:p w:rsidR="001127F7" w:rsidRDefault="001A4177" w:rsidP="001127F7">
            <w:pPr>
              <w:widowControl/>
              <w:ind w:firstLine="360"/>
              <w:rPr>
                <w:rFonts w:ascii="Arial" w:eastAsia="宋体" w:hAnsi="Arial" w:cs="Arial"/>
                <w:noProof w:val="0"/>
                <w:color w:val="086FAA"/>
                <w:kern w:val="0"/>
                <w:sz w:val="18"/>
                <w:szCs w:val="18"/>
              </w:rPr>
            </w:pPr>
            <w:r w:rsidRPr="001127F7">
              <w:rPr>
                <w:rFonts w:ascii="Arial" w:eastAsia="宋体" w:hAnsi="Arial" w:cs="Arial"/>
                <w:noProof w:val="0"/>
                <w:color w:val="086FAA"/>
                <w:kern w:val="0"/>
                <w:sz w:val="18"/>
                <w:szCs w:val="18"/>
              </w:rPr>
              <w:t>“</w:t>
            </w:r>
            <w:r w:rsidRPr="001127F7">
              <w:rPr>
                <w:rFonts w:ascii="Arial" w:eastAsia="宋体" w:hAnsi="Arial" w:cs="Arial"/>
                <w:noProof w:val="0"/>
                <w:color w:val="086FAA"/>
                <w:kern w:val="0"/>
                <w:sz w:val="18"/>
                <w:szCs w:val="18"/>
              </w:rPr>
              <w:t>南京工程学院单元机组运行操作竞赛</w:t>
            </w:r>
            <w:r w:rsidRPr="001127F7">
              <w:rPr>
                <w:rFonts w:ascii="Arial" w:eastAsia="宋体" w:hAnsi="Arial" w:cs="Arial"/>
                <w:noProof w:val="0"/>
                <w:color w:val="086FAA"/>
                <w:kern w:val="0"/>
                <w:sz w:val="18"/>
                <w:szCs w:val="18"/>
              </w:rPr>
              <w:t>”</w:t>
            </w:r>
            <w:r>
              <w:rPr>
                <w:rFonts w:ascii="Arial" w:eastAsia="宋体" w:hAnsi="Arial" w:cs="Arial" w:hint="eastAsia"/>
                <w:noProof w:val="0"/>
                <w:color w:val="086FAA"/>
                <w:kern w:val="0"/>
                <w:sz w:val="18"/>
                <w:szCs w:val="18"/>
              </w:rPr>
              <w:t>自</w:t>
            </w:r>
            <w:r w:rsidRPr="001127F7">
              <w:rPr>
                <w:rFonts w:ascii="Arial" w:eastAsia="宋体" w:hAnsi="Arial" w:cs="Arial"/>
                <w:noProof w:val="0"/>
                <w:color w:val="086FAA"/>
                <w:kern w:val="0"/>
                <w:sz w:val="18"/>
                <w:szCs w:val="18"/>
              </w:rPr>
              <w:t>2009</w:t>
            </w:r>
            <w:r w:rsidRPr="001127F7">
              <w:rPr>
                <w:rFonts w:ascii="Arial" w:eastAsia="宋体" w:hAnsi="Arial" w:cs="Arial"/>
                <w:noProof w:val="0"/>
                <w:color w:val="086FAA"/>
                <w:kern w:val="0"/>
                <w:sz w:val="18"/>
                <w:szCs w:val="18"/>
              </w:rPr>
              <w:t>年纳入校级大学生科技竞赛平台</w:t>
            </w:r>
            <w:r>
              <w:rPr>
                <w:rFonts w:ascii="Arial" w:eastAsia="宋体" w:hAnsi="Arial" w:cs="Arial" w:hint="eastAsia"/>
                <w:noProof w:val="0"/>
                <w:color w:val="086FAA"/>
                <w:kern w:val="0"/>
                <w:sz w:val="18"/>
                <w:szCs w:val="18"/>
              </w:rPr>
              <w:t>以来</w:t>
            </w:r>
            <w:r w:rsidRPr="001127F7">
              <w:rPr>
                <w:rFonts w:ascii="Arial" w:eastAsia="宋体" w:hAnsi="Arial" w:cs="Arial"/>
                <w:noProof w:val="0"/>
                <w:color w:val="086FAA"/>
                <w:kern w:val="0"/>
                <w:sz w:val="18"/>
                <w:szCs w:val="18"/>
              </w:rPr>
              <w:t>，</w:t>
            </w:r>
            <w:r>
              <w:rPr>
                <w:rFonts w:ascii="Arial" w:eastAsia="宋体" w:hAnsi="Arial" w:cs="Arial" w:hint="eastAsia"/>
                <w:noProof w:val="0"/>
                <w:color w:val="086FAA"/>
                <w:kern w:val="0"/>
                <w:sz w:val="18"/>
                <w:szCs w:val="18"/>
              </w:rPr>
              <w:t>已成功举办了</w:t>
            </w:r>
            <w:r>
              <w:rPr>
                <w:rFonts w:ascii="Arial" w:eastAsia="宋体" w:hAnsi="Arial" w:cs="Arial" w:hint="eastAsia"/>
                <w:noProof w:val="0"/>
                <w:color w:val="086FAA"/>
                <w:kern w:val="0"/>
                <w:sz w:val="18"/>
                <w:szCs w:val="18"/>
              </w:rPr>
              <w:t>5</w:t>
            </w:r>
            <w:r>
              <w:rPr>
                <w:rFonts w:ascii="Arial" w:eastAsia="宋体" w:hAnsi="Arial" w:cs="Arial" w:hint="eastAsia"/>
                <w:noProof w:val="0"/>
                <w:color w:val="086FAA"/>
                <w:kern w:val="0"/>
                <w:sz w:val="18"/>
                <w:szCs w:val="18"/>
              </w:rPr>
              <w:t>届</w:t>
            </w:r>
            <w:r>
              <w:rPr>
                <w:rFonts w:ascii="Arial" w:eastAsia="宋体" w:hAnsi="Arial" w:cs="Arial" w:hint="eastAsia"/>
                <w:noProof w:val="0"/>
                <w:color w:val="086FAA"/>
                <w:kern w:val="0"/>
                <w:sz w:val="18"/>
                <w:szCs w:val="18"/>
              </w:rPr>
              <w:t>,</w:t>
            </w:r>
            <w:r>
              <w:rPr>
                <w:rFonts w:ascii="Arial" w:eastAsia="宋体" w:hAnsi="Arial" w:cs="Arial" w:hint="eastAsia"/>
                <w:noProof w:val="0"/>
                <w:color w:val="086FAA"/>
                <w:kern w:val="0"/>
                <w:sz w:val="18"/>
                <w:szCs w:val="18"/>
              </w:rPr>
              <w:t>机</w:t>
            </w:r>
            <w:proofErr w:type="gramStart"/>
            <w:r>
              <w:rPr>
                <w:rFonts w:ascii="Arial" w:eastAsia="宋体" w:hAnsi="Arial" w:cs="Arial" w:hint="eastAsia"/>
                <w:noProof w:val="0"/>
                <w:color w:val="086FAA"/>
                <w:kern w:val="0"/>
                <w:sz w:val="18"/>
                <w:szCs w:val="18"/>
              </w:rPr>
              <w:t>炉运行</w:t>
            </w:r>
            <w:proofErr w:type="gramEnd"/>
            <w:r>
              <w:rPr>
                <w:rFonts w:ascii="Arial" w:eastAsia="宋体" w:hAnsi="Arial" w:cs="Arial" w:hint="eastAsia"/>
                <w:noProof w:val="0"/>
                <w:color w:val="086FAA"/>
                <w:kern w:val="0"/>
                <w:sz w:val="18"/>
                <w:szCs w:val="18"/>
              </w:rPr>
              <w:t>操作竞赛</w:t>
            </w:r>
            <w:r w:rsidRPr="001127F7">
              <w:rPr>
                <w:rFonts w:ascii="Arial" w:eastAsia="宋体" w:hAnsi="Arial" w:cs="Arial"/>
                <w:noProof w:val="0"/>
                <w:color w:val="086FAA"/>
                <w:kern w:val="0"/>
                <w:sz w:val="18"/>
                <w:szCs w:val="18"/>
              </w:rPr>
              <w:t>贯彻</w:t>
            </w:r>
            <w:r w:rsidRPr="001127F7">
              <w:rPr>
                <w:rFonts w:ascii="Arial" w:eastAsia="宋体" w:hAnsi="Arial" w:cs="Arial"/>
                <w:noProof w:val="0"/>
                <w:color w:val="086FAA"/>
                <w:kern w:val="0"/>
                <w:sz w:val="18"/>
                <w:szCs w:val="18"/>
              </w:rPr>
              <w:t>“</w:t>
            </w:r>
            <w:r w:rsidRPr="001127F7">
              <w:rPr>
                <w:rFonts w:ascii="Arial" w:eastAsia="宋体" w:hAnsi="Arial" w:cs="Arial"/>
                <w:noProof w:val="0"/>
                <w:color w:val="086FAA"/>
                <w:kern w:val="0"/>
                <w:sz w:val="18"/>
                <w:szCs w:val="18"/>
              </w:rPr>
              <w:t>学以致用</w:t>
            </w:r>
            <w:r w:rsidRPr="001127F7">
              <w:rPr>
                <w:rFonts w:ascii="Arial" w:eastAsia="宋体" w:hAnsi="Arial" w:cs="Arial"/>
                <w:noProof w:val="0"/>
                <w:color w:val="086FAA"/>
                <w:kern w:val="0"/>
                <w:sz w:val="18"/>
                <w:szCs w:val="18"/>
              </w:rPr>
              <w:t>”</w:t>
            </w:r>
            <w:r w:rsidRPr="001127F7">
              <w:rPr>
                <w:rFonts w:ascii="Arial" w:eastAsia="宋体" w:hAnsi="Arial" w:cs="Arial"/>
                <w:noProof w:val="0"/>
                <w:color w:val="086FAA"/>
                <w:kern w:val="0"/>
                <w:sz w:val="18"/>
                <w:szCs w:val="18"/>
              </w:rPr>
              <w:t>的办学理念，</w:t>
            </w:r>
            <w:r>
              <w:rPr>
                <w:rFonts w:ascii="Arial" w:eastAsia="宋体" w:hAnsi="Arial" w:cs="Arial" w:hint="eastAsia"/>
                <w:noProof w:val="0"/>
                <w:color w:val="086FAA"/>
                <w:kern w:val="0"/>
                <w:sz w:val="18"/>
                <w:szCs w:val="18"/>
              </w:rPr>
              <w:t>目的是</w:t>
            </w:r>
            <w:r w:rsidRPr="001127F7">
              <w:rPr>
                <w:rFonts w:ascii="Arial" w:eastAsia="宋体" w:hAnsi="Arial" w:cs="Arial"/>
                <w:noProof w:val="0"/>
                <w:color w:val="086FAA"/>
                <w:kern w:val="0"/>
                <w:sz w:val="18"/>
                <w:szCs w:val="18"/>
              </w:rPr>
              <w:t>丰富学生素质教育内涵，激发学生应用</w:t>
            </w:r>
            <w:r>
              <w:rPr>
                <w:rFonts w:ascii="Arial" w:eastAsia="宋体" w:hAnsi="Arial" w:cs="Arial" w:hint="eastAsia"/>
                <w:noProof w:val="0"/>
                <w:color w:val="086FAA"/>
                <w:kern w:val="0"/>
                <w:sz w:val="18"/>
                <w:szCs w:val="18"/>
              </w:rPr>
              <w:t>专业</w:t>
            </w:r>
            <w:r>
              <w:rPr>
                <w:rFonts w:ascii="Arial" w:eastAsia="宋体" w:hAnsi="Arial" w:cs="Arial"/>
                <w:noProof w:val="0"/>
                <w:color w:val="086FAA"/>
                <w:kern w:val="0"/>
                <w:sz w:val="18"/>
                <w:szCs w:val="18"/>
              </w:rPr>
              <w:t>知识的</w:t>
            </w:r>
            <w:r>
              <w:rPr>
                <w:rFonts w:ascii="Arial" w:eastAsia="宋体" w:hAnsi="Arial" w:cs="Arial" w:hint="eastAsia"/>
                <w:noProof w:val="0"/>
                <w:color w:val="086FAA"/>
                <w:kern w:val="0"/>
                <w:sz w:val="18"/>
                <w:szCs w:val="18"/>
              </w:rPr>
              <w:t>兴趣</w:t>
            </w:r>
            <w:r w:rsidRPr="001127F7">
              <w:rPr>
                <w:rFonts w:ascii="Arial" w:eastAsia="宋体" w:hAnsi="Arial" w:cs="Arial"/>
                <w:noProof w:val="0"/>
                <w:color w:val="086FAA"/>
                <w:kern w:val="0"/>
                <w:sz w:val="18"/>
                <w:szCs w:val="18"/>
              </w:rPr>
              <w:t>。</w:t>
            </w:r>
            <w:r w:rsidR="001127F7" w:rsidRPr="001127F7">
              <w:rPr>
                <w:rFonts w:ascii="Arial" w:eastAsia="宋体" w:hAnsi="Arial" w:cs="Arial"/>
                <w:noProof w:val="0"/>
                <w:color w:val="086FAA"/>
                <w:kern w:val="0"/>
                <w:sz w:val="18"/>
                <w:szCs w:val="18"/>
              </w:rPr>
              <w:br/>
            </w:r>
            <w:r w:rsidR="001127F7">
              <w:rPr>
                <w:rFonts w:ascii="Arial" w:eastAsia="宋体" w:hAnsi="Arial" w:cs="Arial" w:hint="eastAsia"/>
                <w:noProof w:val="0"/>
                <w:color w:val="086FAA"/>
                <w:kern w:val="0"/>
                <w:sz w:val="18"/>
                <w:szCs w:val="18"/>
              </w:rPr>
              <w:t xml:space="preserve">      </w:t>
            </w:r>
            <w:r w:rsidR="001127F7" w:rsidRPr="001127F7">
              <w:rPr>
                <w:rFonts w:ascii="Arial" w:eastAsia="宋体" w:hAnsi="Arial" w:cs="Arial"/>
                <w:noProof w:val="0"/>
                <w:color w:val="086FAA"/>
                <w:kern w:val="0"/>
                <w:sz w:val="18"/>
                <w:szCs w:val="18"/>
              </w:rPr>
              <w:t>本次竞赛以</w:t>
            </w:r>
            <w:r w:rsidR="001127F7" w:rsidRPr="001127F7">
              <w:rPr>
                <w:rFonts w:ascii="Arial" w:eastAsia="宋体" w:hAnsi="Arial" w:cs="Arial"/>
                <w:noProof w:val="0"/>
                <w:color w:val="086FAA"/>
                <w:kern w:val="0"/>
                <w:sz w:val="18"/>
                <w:szCs w:val="18"/>
              </w:rPr>
              <w:t>200MW</w:t>
            </w:r>
            <w:r w:rsidR="001127F7" w:rsidRPr="001127F7">
              <w:rPr>
                <w:rFonts w:ascii="Arial" w:eastAsia="宋体" w:hAnsi="Arial" w:cs="Arial"/>
                <w:noProof w:val="0"/>
                <w:color w:val="086FAA"/>
                <w:kern w:val="0"/>
                <w:sz w:val="18"/>
                <w:szCs w:val="18"/>
              </w:rPr>
              <w:t>全过程仿真机为竞赛平台，进行单元机组的运行操作竞赛。随着火电站自动控制水平的提高和仿真机技术的发展，电站仿真机已进成为火电厂运行人员提高素质、进行事故演练的主要培训手段。通过该竞赛可以激发学生对专业知识学习的热情，培养学生的工程素质，同时可以使学生在就业后更快的适应工作岗位。</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b/>
                <w:noProof w:val="0"/>
                <w:color w:val="086FAA"/>
                <w:kern w:val="0"/>
                <w:sz w:val="18"/>
                <w:szCs w:val="18"/>
              </w:rPr>
              <w:t>二、参赛对象</w:t>
            </w:r>
            <w:r w:rsidR="001127F7" w:rsidRPr="001127F7">
              <w:rPr>
                <w:rFonts w:ascii="Arial" w:eastAsia="宋体" w:hAnsi="Arial" w:cs="Arial"/>
                <w:noProof w:val="0"/>
                <w:color w:val="086FAA"/>
                <w:kern w:val="0"/>
                <w:sz w:val="18"/>
                <w:szCs w:val="18"/>
              </w:rPr>
              <w:br/>
            </w:r>
            <w:r w:rsidR="001127F7">
              <w:rPr>
                <w:rFonts w:ascii="Arial" w:eastAsia="宋体" w:hAnsi="Arial" w:cs="Arial" w:hint="eastAsia"/>
                <w:noProof w:val="0"/>
                <w:color w:val="086FAA"/>
                <w:kern w:val="0"/>
                <w:sz w:val="18"/>
                <w:szCs w:val="18"/>
              </w:rPr>
              <w:t xml:space="preserve">    </w:t>
            </w:r>
            <w:r w:rsidR="001127F7" w:rsidRPr="001127F7">
              <w:rPr>
                <w:rFonts w:ascii="Arial" w:eastAsia="宋体" w:hAnsi="Arial" w:cs="Arial"/>
                <w:noProof w:val="0"/>
                <w:color w:val="086FAA"/>
                <w:kern w:val="0"/>
                <w:sz w:val="18"/>
                <w:szCs w:val="18"/>
              </w:rPr>
              <w:t>南京工程学院热能与动力工程专业热动和集控方向（包括康尼学院）的在籍学生均可报名参赛（已完成</w:t>
            </w:r>
            <w:r w:rsidR="001127F7" w:rsidRPr="001127F7">
              <w:rPr>
                <w:rFonts w:ascii="Arial" w:eastAsia="宋体" w:hAnsi="Arial" w:cs="Arial"/>
                <w:noProof w:val="0"/>
                <w:color w:val="086FAA"/>
                <w:kern w:val="0"/>
                <w:sz w:val="18"/>
                <w:szCs w:val="18"/>
              </w:rPr>
              <w:t>“</w:t>
            </w:r>
            <w:r w:rsidR="001127F7" w:rsidRPr="001127F7">
              <w:rPr>
                <w:rFonts w:ascii="Arial" w:eastAsia="宋体" w:hAnsi="Arial" w:cs="Arial"/>
                <w:noProof w:val="0"/>
                <w:color w:val="086FAA"/>
                <w:kern w:val="0"/>
                <w:sz w:val="18"/>
                <w:szCs w:val="18"/>
              </w:rPr>
              <w:t>机炉运行实训</w:t>
            </w:r>
            <w:r w:rsidR="001127F7" w:rsidRPr="001127F7">
              <w:rPr>
                <w:rFonts w:ascii="Arial" w:eastAsia="宋体" w:hAnsi="Arial" w:cs="Arial"/>
                <w:noProof w:val="0"/>
                <w:color w:val="086FAA"/>
                <w:kern w:val="0"/>
                <w:sz w:val="18"/>
                <w:szCs w:val="18"/>
              </w:rPr>
              <w:t>”</w:t>
            </w:r>
            <w:r w:rsidR="001127F7" w:rsidRPr="001127F7">
              <w:rPr>
                <w:rFonts w:ascii="Arial" w:eastAsia="宋体" w:hAnsi="Arial" w:cs="Arial"/>
                <w:noProof w:val="0"/>
                <w:color w:val="086FAA"/>
                <w:kern w:val="0"/>
                <w:sz w:val="18"/>
                <w:szCs w:val="18"/>
              </w:rPr>
              <w:t>课程的学习）。</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b/>
                <w:noProof w:val="0"/>
                <w:color w:val="086FAA"/>
                <w:kern w:val="0"/>
                <w:sz w:val="18"/>
                <w:szCs w:val="18"/>
              </w:rPr>
              <w:t>三、竞赛方式</w:t>
            </w:r>
            <w:r w:rsidR="001127F7" w:rsidRPr="001127F7">
              <w:rPr>
                <w:rFonts w:ascii="Arial" w:eastAsia="宋体" w:hAnsi="Arial" w:cs="Arial"/>
                <w:noProof w:val="0"/>
                <w:color w:val="086FAA"/>
                <w:kern w:val="0"/>
                <w:sz w:val="18"/>
                <w:szCs w:val="18"/>
              </w:rPr>
              <w:br/>
            </w:r>
            <w:r w:rsidR="001127F7">
              <w:rPr>
                <w:rFonts w:ascii="Arial" w:eastAsia="宋体" w:hAnsi="Arial" w:cs="Arial" w:hint="eastAsia"/>
                <w:noProof w:val="0"/>
                <w:color w:val="086FAA"/>
                <w:kern w:val="0"/>
                <w:sz w:val="18"/>
                <w:szCs w:val="18"/>
              </w:rPr>
              <w:t xml:space="preserve">      </w:t>
            </w:r>
            <w:r w:rsidR="001127F7" w:rsidRPr="001127F7">
              <w:rPr>
                <w:rFonts w:ascii="Arial" w:eastAsia="宋体" w:hAnsi="Arial" w:cs="Arial"/>
                <w:noProof w:val="0"/>
                <w:color w:val="086FAA"/>
                <w:kern w:val="0"/>
                <w:sz w:val="18"/>
                <w:szCs w:val="18"/>
              </w:rPr>
              <w:t>竞赛分预赛和决赛两个阶段进行。预赛和决赛均采用上机操作方式，通过抽签选择操作题目，根据操作点计分。竞赛试题着重于考核单元机组启停过程中的基本操作和典型事故的处理能力。</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b/>
                <w:noProof w:val="0"/>
                <w:color w:val="086FAA"/>
                <w:kern w:val="0"/>
                <w:sz w:val="18"/>
                <w:szCs w:val="18"/>
              </w:rPr>
              <w:t>四、竞赛时间和地点</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noProof w:val="0"/>
                <w:color w:val="086FAA"/>
                <w:kern w:val="0"/>
                <w:sz w:val="18"/>
                <w:szCs w:val="18"/>
              </w:rPr>
              <w:t>预</w:t>
            </w:r>
            <w:r w:rsidR="00FD4FE0">
              <w:rPr>
                <w:rFonts w:ascii="Arial" w:eastAsia="宋体" w:hAnsi="Arial" w:cs="Arial" w:hint="eastAsia"/>
                <w:noProof w:val="0"/>
                <w:color w:val="086FAA"/>
                <w:kern w:val="0"/>
                <w:sz w:val="18"/>
                <w:szCs w:val="18"/>
              </w:rPr>
              <w:t>决</w:t>
            </w:r>
            <w:r w:rsidR="001127F7" w:rsidRPr="001127F7">
              <w:rPr>
                <w:rFonts w:ascii="Arial" w:eastAsia="宋体" w:hAnsi="Arial" w:cs="Arial"/>
                <w:noProof w:val="0"/>
                <w:color w:val="086FAA"/>
                <w:kern w:val="0"/>
                <w:sz w:val="18"/>
                <w:szCs w:val="18"/>
              </w:rPr>
              <w:t>赛：</w:t>
            </w:r>
            <w:r w:rsidR="001127F7">
              <w:rPr>
                <w:rFonts w:ascii="Arial" w:eastAsia="宋体" w:hAnsi="Arial" w:cs="Arial"/>
                <w:noProof w:val="0"/>
                <w:color w:val="086FAA"/>
                <w:kern w:val="0"/>
                <w:sz w:val="18"/>
                <w:szCs w:val="18"/>
              </w:rPr>
              <w:t>201</w:t>
            </w:r>
            <w:r w:rsidR="001127F7">
              <w:rPr>
                <w:rFonts w:ascii="Arial" w:eastAsia="宋体" w:hAnsi="Arial" w:cs="Arial" w:hint="eastAsia"/>
                <w:noProof w:val="0"/>
                <w:color w:val="086FAA"/>
                <w:kern w:val="0"/>
                <w:sz w:val="18"/>
                <w:szCs w:val="18"/>
              </w:rPr>
              <w:t>6</w:t>
            </w:r>
            <w:r w:rsidR="001127F7">
              <w:rPr>
                <w:rFonts w:ascii="Arial" w:eastAsia="宋体" w:hAnsi="Arial" w:cs="Arial"/>
                <w:noProof w:val="0"/>
                <w:color w:val="086FAA"/>
                <w:kern w:val="0"/>
                <w:sz w:val="18"/>
                <w:szCs w:val="18"/>
              </w:rPr>
              <w:t>.01.</w:t>
            </w:r>
            <w:r w:rsidR="00FD4FE0">
              <w:rPr>
                <w:rFonts w:ascii="Arial" w:eastAsia="宋体" w:hAnsi="Arial" w:cs="Arial" w:hint="eastAsia"/>
                <w:noProof w:val="0"/>
                <w:color w:val="086FAA"/>
                <w:kern w:val="0"/>
                <w:sz w:val="18"/>
                <w:szCs w:val="18"/>
              </w:rPr>
              <w:t>13</w:t>
            </w:r>
            <w:r w:rsidR="001127F7" w:rsidRPr="001127F7">
              <w:rPr>
                <w:rFonts w:ascii="Arial" w:eastAsia="宋体" w:hAnsi="Arial" w:cs="Arial"/>
                <w:noProof w:val="0"/>
                <w:color w:val="086FAA"/>
                <w:kern w:val="0"/>
                <w:sz w:val="18"/>
                <w:szCs w:val="18"/>
              </w:rPr>
              <w:t>（第</w:t>
            </w:r>
            <w:r w:rsidR="00FD4FE0">
              <w:rPr>
                <w:rFonts w:ascii="Arial" w:eastAsia="宋体" w:hAnsi="Arial" w:cs="Arial" w:hint="eastAsia"/>
                <w:noProof w:val="0"/>
                <w:color w:val="086FAA"/>
                <w:kern w:val="0"/>
                <w:sz w:val="18"/>
                <w:szCs w:val="18"/>
              </w:rPr>
              <w:t>20</w:t>
            </w:r>
            <w:r w:rsidR="001127F7" w:rsidRPr="001127F7">
              <w:rPr>
                <w:rFonts w:ascii="Arial" w:eastAsia="宋体" w:hAnsi="Arial" w:cs="Arial"/>
                <w:noProof w:val="0"/>
                <w:color w:val="086FAA"/>
                <w:kern w:val="0"/>
                <w:sz w:val="18"/>
                <w:szCs w:val="18"/>
              </w:rPr>
              <w:t>周周</w:t>
            </w:r>
            <w:r w:rsidR="00FD4FE0">
              <w:rPr>
                <w:rFonts w:ascii="Arial" w:eastAsia="宋体" w:hAnsi="Arial" w:cs="Arial" w:hint="eastAsia"/>
                <w:noProof w:val="0"/>
                <w:color w:val="086FAA"/>
                <w:kern w:val="0"/>
                <w:sz w:val="18"/>
                <w:szCs w:val="18"/>
              </w:rPr>
              <w:t>三</w:t>
            </w:r>
            <w:r w:rsidR="001127F7" w:rsidRPr="001127F7">
              <w:rPr>
                <w:rFonts w:ascii="Arial" w:eastAsia="宋体" w:hAnsi="Arial" w:cs="Arial"/>
                <w:noProof w:val="0"/>
                <w:color w:val="086FAA"/>
                <w:kern w:val="0"/>
                <w:sz w:val="18"/>
                <w:szCs w:val="18"/>
              </w:rPr>
              <w:t>）</w:t>
            </w:r>
            <w:bookmarkStart w:id="0" w:name="_GoBack"/>
            <w:bookmarkEnd w:id="0"/>
            <w:r w:rsidR="001127F7" w:rsidRPr="001127F7">
              <w:rPr>
                <w:rFonts w:ascii="Arial" w:eastAsia="宋体" w:hAnsi="Arial" w:cs="Arial"/>
                <w:noProof w:val="0"/>
                <w:color w:val="086FAA"/>
                <w:kern w:val="0"/>
                <w:sz w:val="18"/>
                <w:szCs w:val="18"/>
              </w:rPr>
              <w:br/>
            </w:r>
            <w:r w:rsidR="001127F7" w:rsidRPr="001127F7">
              <w:rPr>
                <w:rFonts w:ascii="Arial" w:eastAsia="宋体" w:hAnsi="Arial" w:cs="Arial"/>
                <w:noProof w:val="0"/>
                <w:color w:val="086FAA"/>
                <w:kern w:val="0"/>
                <w:sz w:val="18"/>
                <w:szCs w:val="18"/>
              </w:rPr>
              <w:t>竞赛地点：能动学院热工控制实验室工程中心</w:t>
            </w:r>
            <w:r w:rsidR="001127F7" w:rsidRPr="001127F7">
              <w:rPr>
                <w:rFonts w:ascii="Arial" w:eastAsia="宋体" w:hAnsi="Arial" w:cs="Arial"/>
                <w:noProof w:val="0"/>
                <w:color w:val="086FAA"/>
                <w:kern w:val="0"/>
                <w:sz w:val="18"/>
                <w:szCs w:val="18"/>
              </w:rPr>
              <w:t>9-218</w:t>
            </w:r>
            <w:r w:rsidR="001127F7" w:rsidRPr="001127F7">
              <w:rPr>
                <w:rFonts w:ascii="Arial" w:eastAsia="宋体" w:hAnsi="Arial" w:cs="Arial"/>
                <w:noProof w:val="0"/>
                <w:color w:val="086FAA"/>
                <w:kern w:val="0"/>
                <w:sz w:val="18"/>
                <w:szCs w:val="18"/>
              </w:rPr>
              <w:t>。</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b/>
                <w:noProof w:val="0"/>
                <w:color w:val="086FAA"/>
                <w:kern w:val="0"/>
                <w:sz w:val="18"/>
                <w:szCs w:val="18"/>
              </w:rPr>
              <w:t>五、竞赛内容</w:t>
            </w:r>
            <w:r w:rsidR="001127F7" w:rsidRPr="001127F7">
              <w:rPr>
                <w:rFonts w:ascii="Arial" w:eastAsia="宋体" w:hAnsi="Arial" w:cs="Arial"/>
                <w:noProof w:val="0"/>
                <w:color w:val="086FAA"/>
                <w:kern w:val="0"/>
                <w:sz w:val="18"/>
                <w:szCs w:val="18"/>
              </w:rPr>
              <w:br/>
            </w:r>
            <w:r w:rsidR="001127F7" w:rsidRPr="001127F7">
              <w:rPr>
                <w:rFonts w:ascii="微软雅黑" w:eastAsia="微软雅黑" w:hAnsi="微软雅黑" w:cs="微软雅黑"/>
                <w:noProof w:val="0"/>
                <w:color w:val="086FAA"/>
                <w:kern w:val="0"/>
                <w:sz w:val="18"/>
                <w:szCs w:val="18"/>
              </w:rPr>
              <w:t>①</w:t>
            </w:r>
            <w:r w:rsidR="001127F7" w:rsidRPr="001127F7">
              <w:rPr>
                <w:rFonts w:ascii="Arial" w:eastAsia="宋体" w:hAnsi="Arial" w:cs="Arial"/>
                <w:noProof w:val="0"/>
                <w:color w:val="086FAA"/>
                <w:kern w:val="0"/>
                <w:sz w:val="18"/>
                <w:szCs w:val="18"/>
              </w:rPr>
              <w:t>锅炉启</w:t>
            </w:r>
            <w:proofErr w:type="gramStart"/>
            <w:r w:rsidR="001127F7" w:rsidRPr="001127F7">
              <w:rPr>
                <w:rFonts w:ascii="Arial" w:eastAsia="宋体" w:hAnsi="Arial" w:cs="Arial"/>
                <w:noProof w:val="0"/>
                <w:color w:val="086FAA"/>
                <w:kern w:val="0"/>
                <w:sz w:val="18"/>
                <w:szCs w:val="18"/>
              </w:rPr>
              <w:t>停主要</w:t>
            </w:r>
            <w:proofErr w:type="gramEnd"/>
            <w:r w:rsidR="001127F7" w:rsidRPr="001127F7">
              <w:rPr>
                <w:rFonts w:ascii="Arial" w:eastAsia="宋体" w:hAnsi="Arial" w:cs="Arial"/>
                <w:noProof w:val="0"/>
                <w:color w:val="086FAA"/>
                <w:kern w:val="0"/>
                <w:sz w:val="18"/>
                <w:szCs w:val="18"/>
              </w:rPr>
              <w:t>操作</w:t>
            </w:r>
            <w:r w:rsidR="001127F7" w:rsidRPr="001127F7">
              <w:rPr>
                <w:rFonts w:ascii="微软雅黑" w:eastAsia="微软雅黑" w:hAnsi="微软雅黑" w:cs="微软雅黑"/>
                <w:noProof w:val="0"/>
                <w:color w:val="086FAA"/>
                <w:kern w:val="0"/>
                <w:sz w:val="18"/>
                <w:szCs w:val="18"/>
              </w:rPr>
              <w:t>②</w:t>
            </w:r>
            <w:r w:rsidR="001127F7" w:rsidRPr="001127F7">
              <w:rPr>
                <w:rFonts w:ascii="Arial" w:eastAsia="宋体" w:hAnsi="Arial" w:cs="Arial"/>
                <w:noProof w:val="0"/>
                <w:color w:val="086FAA"/>
                <w:kern w:val="0"/>
                <w:sz w:val="18"/>
                <w:szCs w:val="18"/>
              </w:rPr>
              <w:t>汽轮机启</w:t>
            </w:r>
            <w:proofErr w:type="gramStart"/>
            <w:r w:rsidR="001127F7" w:rsidRPr="001127F7">
              <w:rPr>
                <w:rFonts w:ascii="Arial" w:eastAsia="宋体" w:hAnsi="Arial" w:cs="Arial"/>
                <w:noProof w:val="0"/>
                <w:color w:val="086FAA"/>
                <w:kern w:val="0"/>
                <w:sz w:val="18"/>
                <w:szCs w:val="18"/>
              </w:rPr>
              <w:t>停主要</w:t>
            </w:r>
            <w:proofErr w:type="gramEnd"/>
            <w:r w:rsidR="001127F7" w:rsidRPr="001127F7">
              <w:rPr>
                <w:rFonts w:ascii="Arial" w:eastAsia="宋体" w:hAnsi="Arial" w:cs="Arial"/>
                <w:noProof w:val="0"/>
                <w:color w:val="086FAA"/>
                <w:kern w:val="0"/>
                <w:sz w:val="18"/>
                <w:szCs w:val="18"/>
              </w:rPr>
              <w:t>操作</w:t>
            </w:r>
            <w:r w:rsidR="001127F7" w:rsidRPr="001127F7">
              <w:rPr>
                <w:rFonts w:ascii="微软雅黑" w:eastAsia="微软雅黑" w:hAnsi="微软雅黑" w:cs="微软雅黑"/>
                <w:noProof w:val="0"/>
                <w:color w:val="086FAA"/>
                <w:kern w:val="0"/>
                <w:sz w:val="18"/>
                <w:szCs w:val="18"/>
              </w:rPr>
              <w:t>③</w:t>
            </w:r>
            <w:r w:rsidR="001127F7" w:rsidRPr="001127F7">
              <w:rPr>
                <w:rFonts w:ascii="Arial" w:eastAsia="宋体" w:hAnsi="Arial" w:cs="Arial"/>
                <w:noProof w:val="0"/>
                <w:color w:val="086FAA"/>
                <w:kern w:val="0"/>
                <w:sz w:val="18"/>
                <w:szCs w:val="18"/>
              </w:rPr>
              <w:t>机</w:t>
            </w:r>
            <w:proofErr w:type="gramStart"/>
            <w:r w:rsidR="001127F7" w:rsidRPr="001127F7">
              <w:rPr>
                <w:rFonts w:ascii="Arial" w:eastAsia="宋体" w:hAnsi="Arial" w:cs="Arial"/>
                <w:noProof w:val="0"/>
                <w:color w:val="086FAA"/>
                <w:kern w:val="0"/>
                <w:sz w:val="18"/>
                <w:szCs w:val="18"/>
              </w:rPr>
              <w:t>炉典型</w:t>
            </w:r>
            <w:proofErr w:type="gramEnd"/>
            <w:r w:rsidR="001127F7" w:rsidRPr="001127F7">
              <w:rPr>
                <w:rFonts w:ascii="Arial" w:eastAsia="宋体" w:hAnsi="Arial" w:cs="Arial"/>
                <w:noProof w:val="0"/>
                <w:color w:val="086FAA"/>
                <w:kern w:val="0"/>
                <w:sz w:val="18"/>
                <w:szCs w:val="18"/>
              </w:rPr>
              <w:t>事故和处理</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b/>
                <w:noProof w:val="0"/>
                <w:color w:val="086FAA"/>
                <w:kern w:val="0"/>
                <w:sz w:val="18"/>
                <w:szCs w:val="18"/>
              </w:rPr>
              <w:t>六、报名方式</w:t>
            </w:r>
            <w:r w:rsidR="001127F7" w:rsidRPr="001127F7">
              <w:rPr>
                <w:rFonts w:ascii="Arial" w:eastAsia="宋体" w:hAnsi="Arial" w:cs="Arial"/>
                <w:noProof w:val="0"/>
                <w:color w:val="086FAA"/>
                <w:kern w:val="0"/>
                <w:sz w:val="18"/>
                <w:szCs w:val="18"/>
              </w:rPr>
              <w:br/>
            </w:r>
            <w:proofErr w:type="gramStart"/>
            <w:r w:rsidR="001127F7" w:rsidRPr="001127F7">
              <w:rPr>
                <w:rFonts w:ascii="Arial" w:eastAsia="宋体" w:hAnsi="Arial" w:cs="Arial"/>
                <w:noProof w:val="0"/>
                <w:color w:val="086FAA"/>
                <w:kern w:val="0"/>
                <w:sz w:val="18"/>
                <w:szCs w:val="18"/>
              </w:rPr>
              <w:t>按队报名</w:t>
            </w:r>
            <w:proofErr w:type="gramEnd"/>
            <w:r w:rsidR="001127F7" w:rsidRPr="001127F7">
              <w:rPr>
                <w:rFonts w:ascii="Arial" w:eastAsia="宋体" w:hAnsi="Arial" w:cs="Arial"/>
                <w:noProof w:val="0"/>
                <w:color w:val="086FAA"/>
                <w:kern w:val="0"/>
                <w:sz w:val="18"/>
                <w:szCs w:val="18"/>
              </w:rPr>
              <w:t>，一队两人，自由组合，以班级为单位交报名表，报名表见附件；</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noProof w:val="0"/>
                <w:color w:val="086FAA"/>
                <w:kern w:val="0"/>
                <w:sz w:val="18"/>
                <w:szCs w:val="18"/>
              </w:rPr>
              <w:t>报名表提交截止时间：</w:t>
            </w:r>
            <w:r w:rsidR="001127F7" w:rsidRPr="001127F7">
              <w:rPr>
                <w:rFonts w:ascii="Arial" w:eastAsia="宋体" w:hAnsi="Arial" w:cs="Arial"/>
                <w:noProof w:val="0"/>
                <w:color w:val="086FAA"/>
                <w:kern w:val="0"/>
                <w:sz w:val="18"/>
                <w:szCs w:val="18"/>
              </w:rPr>
              <w:t>201</w:t>
            </w:r>
            <w:r w:rsidR="001127F7">
              <w:rPr>
                <w:rFonts w:ascii="Arial" w:eastAsia="宋体" w:hAnsi="Arial" w:cs="Arial" w:hint="eastAsia"/>
                <w:noProof w:val="0"/>
                <w:color w:val="086FAA"/>
                <w:kern w:val="0"/>
                <w:sz w:val="18"/>
                <w:szCs w:val="18"/>
              </w:rPr>
              <w:t>6</w:t>
            </w:r>
            <w:r w:rsidR="001127F7">
              <w:rPr>
                <w:rFonts w:ascii="Arial" w:eastAsia="宋体" w:hAnsi="Arial" w:cs="Arial"/>
                <w:noProof w:val="0"/>
                <w:color w:val="086FAA"/>
                <w:kern w:val="0"/>
                <w:sz w:val="18"/>
                <w:szCs w:val="18"/>
              </w:rPr>
              <w:t>年</w:t>
            </w:r>
            <w:r w:rsidR="001127F7">
              <w:rPr>
                <w:rFonts w:ascii="Arial" w:eastAsia="宋体" w:hAnsi="Arial" w:cs="Arial" w:hint="eastAsia"/>
                <w:noProof w:val="0"/>
                <w:color w:val="086FAA"/>
                <w:kern w:val="0"/>
                <w:sz w:val="18"/>
                <w:szCs w:val="18"/>
              </w:rPr>
              <w:t>元</w:t>
            </w:r>
            <w:r w:rsidR="001127F7" w:rsidRPr="001127F7">
              <w:rPr>
                <w:rFonts w:ascii="Arial" w:eastAsia="宋体" w:hAnsi="Arial" w:cs="Arial"/>
                <w:noProof w:val="0"/>
                <w:color w:val="086FAA"/>
                <w:kern w:val="0"/>
                <w:sz w:val="18"/>
                <w:szCs w:val="18"/>
              </w:rPr>
              <w:t>月</w:t>
            </w:r>
            <w:r w:rsidR="001127F7">
              <w:rPr>
                <w:rFonts w:ascii="Arial" w:eastAsia="宋体" w:hAnsi="Arial" w:cs="Arial" w:hint="eastAsia"/>
                <w:noProof w:val="0"/>
                <w:color w:val="086FAA"/>
                <w:kern w:val="0"/>
                <w:sz w:val="18"/>
                <w:szCs w:val="18"/>
              </w:rPr>
              <w:t>7</w:t>
            </w:r>
            <w:r w:rsidR="001127F7" w:rsidRPr="001127F7">
              <w:rPr>
                <w:rFonts w:ascii="Arial" w:eastAsia="宋体" w:hAnsi="Arial" w:cs="Arial"/>
                <w:noProof w:val="0"/>
                <w:color w:val="086FAA"/>
                <w:kern w:val="0"/>
                <w:sz w:val="18"/>
                <w:szCs w:val="18"/>
              </w:rPr>
              <w:t>日</w:t>
            </w:r>
            <w:r w:rsidR="001127F7" w:rsidRPr="001127F7">
              <w:rPr>
                <w:rFonts w:ascii="Arial" w:eastAsia="宋体" w:hAnsi="Arial" w:cs="Arial"/>
                <w:noProof w:val="0"/>
                <w:color w:val="086FAA"/>
                <w:kern w:val="0"/>
                <w:sz w:val="18"/>
                <w:szCs w:val="18"/>
              </w:rPr>
              <w:t>15:30</w:t>
            </w:r>
            <w:r w:rsidR="001127F7" w:rsidRPr="001127F7">
              <w:rPr>
                <w:rFonts w:ascii="Arial" w:eastAsia="宋体" w:hAnsi="Arial" w:cs="Arial"/>
                <w:noProof w:val="0"/>
                <w:color w:val="086FAA"/>
                <w:kern w:val="0"/>
                <w:sz w:val="18"/>
                <w:szCs w:val="18"/>
              </w:rPr>
              <w:t>；</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noProof w:val="0"/>
                <w:color w:val="086FAA"/>
                <w:kern w:val="0"/>
                <w:sz w:val="18"/>
                <w:szCs w:val="18"/>
              </w:rPr>
              <w:t>报名表提交地点：能源与动力工程学院综合办（工程实践中心</w:t>
            </w:r>
            <w:r w:rsidR="001127F7" w:rsidRPr="001127F7">
              <w:rPr>
                <w:rFonts w:ascii="Arial" w:eastAsia="宋体" w:hAnsi="Arial" w:cs="Arial"/>
                <w:noProof w:val="0"/>
                <w:color w:val="086FAA"/>
                <w:kern w:val="0"/>
                <w:sz w:val="18"/>
                <w:szCs w:val="18"/>
              </w:rPr>
              <w:t>9</w:t>
            </w:r>
            <w:r w:rsidR="001127F7" w:rsidRPr="001127F7">
              <w:rPr>
                <w:rFonts w:ascii="Arial" w:eastAsia="宋体" w:hAnsi="Arial" w:cs="Arial"/>
                <w:noProof w:val="0"/>
                <w:color w:val="086FAA"/>
                <w:kern w:val="0"/>
                <w:sz w:val="18"/>
                <w:szCs w:val="18"/>
              </w:rPr>
              <w:t>号楼</w:t>
            </w:r>
            <w:r w:rsidR="001127F7" w:rsidRPr="001127F7">
              <w:rPr>
                <w:rFonts w:ascii="Arial" w:eastAsia="宋体" w:hAnsi="Arial" w:cs="Arial"/>
                <w:noProof w:val="0"/>
                <w:color w:val="086FAA"/>
                <w:kern w:val="0"/>
                <w:sz w:val="18"/>
                <w:szCs w:val="18"/>
              </w:rPr>
              <w:t>201</w:t>
            </w:r>
            <w:r w:rsidR="001127F7" w:rsidRPr="001127F7">
              <w:rPr>
                <w:rFonts w:ascii="Arial" w:eastAsia="宋体" w:hAnsi="Arial" w:cs="Arial"/>
                <w:noProof w:val="0"/>
                <w:color w:val="086FAA"/>
                <w:kern w:val="0"/>
                <w:sz w:val="18"/>
                <w:szCs w:val="18"/>
              </w:rPr>
              <w:t>室）；</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noProof w:val="0"/>
                <w:color w:val="086FAA"/>
                <w:kern w:val="0"/>
                <w:sz w:val="18"/>
                <w:szCs w:val="18"/>
              </w:rPr>
              <w:t>报名联系人：耿老师（电话：</w:t>
            </w:r>
            <w:r w:rsidR="001127F7" w:rsidRPr="001127F7">
              <w:rPr>
                <w:rFonts w:ascii="Arial" w:eastAsia="宋体" w:hAnsi="Arial" w:cs="Arial"/>
                <w:noProof w:val="0"/>
                <w:color w:val="086FAA"/>
                <w:kern w:val="0"/>
                <w:sz w:val="18"/>
                <w:szCs w:val="18"/>
              </w:rPr>
              <w:t>86118355</w:t>
            </w:r>
            <w:r w:rsidR="001127F7" w:rsidRPr="001127F7">
              <w:rPr>
                <w:rFonts w:ascii="Arial" w:eastAsia="宋体" w:hAnsi="Arial" w:cs="Arial"/>
                <w:noProof w:val="0"/>
                <w:color w:val="086FAA"/>
                <w:kern w:val="0"/>
                <w:sz w:val="18"/>
                <w:szCs w:val="18"/>
              </w:rPr>
              <w:t>）</w:t>
            </w:r>
            <w:r w:rsidR="001127F7" w:rsidRPr="001127F7">
              <w:rPr>
                <w:rFonts w:ascii="Arial" w:eastAsia="宋体" w:hAnsi="Arial" w:cs="Arial"/>
                <w:noProof w:val="0"/>
                <w:color w:val="086FAA"/>
                <w:kern w:val="0"/>
                <w:sz w:val="18"/>
                <w:szCs w:val="18"/>
              </w:rPr>
              <w:t xml:space="preserve">  </w:t>
            </w:r>
            <w:r w:rsidR="001127F7" w:rsidRPr="001127F7">
              <w:rPr>
                <w:rFonts w:ascii="Arial" w:eastAsia="宋体" w:hAnsi="Arial" w:cs="Arial"/>
                <w:noProof w:val="0"/>
                <w:color w:val="086FAA"/>
                <w:kern w:val="0"/>
                <w:sz w:val="18"/>
                <w:szCs w:val="18"/>
              </w:rPr>
              <w:t>；王老师（手机：</w:t>
            </w:r>
            <w:r w:rsidR="001127F7" w:rsidRPr="001127F7">
              <w:rPr>
                <w:rFonts w:ascii="Arial" w:eastAsia="宋体" w:hAnsi="Arial" w:cs="Arial"/>
                <w:noProof w:val="0"/>
                <w:color w:val="086FAA"/>
                <w:kern w:val="0"/>
                <w:sz w:val="18"/>
                <w:szCs w:val="18"/>
              </w:rPr>
              <w:t>15312099976</w:t>
            </w:r>
            <w:r w:rsidR="001127F7" w:rsidRPr="001127F7">
              <w:rPr>
                <w:rFonts w:ascii="Arial" w:eastAsia="宋体" w:hAnsi="Arial" w:cs="Arial"/>
                <w:noProof w:val="0"/>
                <w:color w:val="086FAA"/>
                <w:kern w:val="0"/>
                <w:sz w:val="18"/>
                <w:szCs w:val="18"/>
              </w:rPr>
              <w:t>）</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noProof w:val="0"/>
                <w:color w:val="086FAA"/>
                <w:kern w:val="0"/>
                <w:sz w:val="18"/>
                <w:szCs w:val="18"/>
              </w:rPr>
              <w:t>朱老师（手机：</w:t>
            </w:r>
            <w:r w:rsidR="001127F7" w:rsidRPr="001127F7">
              <w:rPr>
                <w:rFonts w:ascii="Arial" w:eastAsia="宋体" w:hAnsi="Arial" w:cs="Arial"/>
                <w:noProof w:val="0"/>
                <w:color w:val="086FAA"/>
                <w:kern w:val="0"/>
                <w:sz w:val="18"/>
                <w:szCs w:val="18"/>
              </w:rPr>
              <w:t>13951848769</w:t>
            </w:r>
            <w:r w:rsidR="001127F7" w:rsidRPr="001127F7">
              <w:rPr>
                <w:rFonts w:ascii="Arial" w:eastAsia="宋体" w:hAnsi="Arial" w:cs="Arial"/>
                <w:noProof w:val="0"/>
                <w:color w:val="086FAA"/>
                <w:kern w:val="0"/>
                <w:sz w:val="18"/>
                <w:szCs w:val="18"/>
              </w:rPr>
              <w:t>）；杨老师（手机：</w:t>
            </w:r>
            <w:r w:rsidR="001127F7" w:rsidRPr="001127F7">
              <w:rPr>
                <w:rFonts w:ascii="Arial" w:eastAsia="宋体" w:hAnsi="Arial" w:cs="Arial"/>
                <w:noProof w:val="0"/>
                <w:color w:val="086FAA"/>
                <w:kern w:val="0"/>
                <w:sz w:val="18"/>
                <w:szCs w:val="18"/>
              </w:rPr>
              <w:t>13776561809</w:t>
            </w:r>
            <w:r w:rsidR="001127F7" w:rsidRPr="001127F7">
              <w:rPr>
                <w:rFonts w:ascii="Arial" w:eastAsia="宋体" w:hAnsi="Arial" w:cs="Arial"/>
                <w:noProof w:val="0"/>
                <w:color w:val="086FAA"/>
                <w:kern w:val="0"/>
                <w:sz w:val="18"/>
                <w:szCs w:val="18"/>
              </w:rPr>
              <w:t>）</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noProof w:val="0"/>
                <w:color w:val="086FAA"/>
                <w:kern w:val="0"/>
                <w:sz w:val="18"/>
                <w:szCs w:val="18"/>
              </w:rPr>
              <w:t>联系电话：</w:t>
            </w:r>
            <w:r w:rsidR="001127F7" w:rsidRPr="001127F7">
              <w:rPr>
                <w:rFonts w:ascii="Arial" w:eastAsia="宋体" w:hAnsi="Arial" w:cs="Arial"/>
                <w:noProof w:val="0"/>
                <w:color w:val="086FAA"/>
                <w:kern w:val="0"/>
                <w:sz w:val="18"/>
                <w:szCs w:val="18"/>
              </w:rPr>
              <w:t>86118355</w:t>
            </w:r>
            <w:r w:rsidR="001127F7" w:rsidRPr="001127F7">
              <w:rPr>
                <w:rFonts w:ascii="Arial" w:eastAsia="宋体" w:hAnsi="Arial" w:cs="Arial"/>
                <w:noProof w:val="0"/>
                <w:color w:val="086FAA"/>
                <w:kern w:val="0"/>
                <w:sz w:val="18"/>
                <w:szCs w:val="18"/>
              </w:rPr>
              <w:t>，电子邮件：</w:t>
            </w:r>
            <w:r w:rsidR="001127F7" w:rsidRPr="001127F7">
              <w:rPr>
                <w:rFonts w:ascii="Arial" w:eastAsia="宋体" w:hAnsi="Arial" w:cs="Arial"/>
                <w:noProof w:val="0"/>
                <w:color w:val="086FAA"/>
                <w:kern w:val="0"/>
                <w:sz w:val="18"/>
                <w:szCs w:val="18"/>
              </w:rPr>
              <w:t>donglx@njit.edu.cn</w:t>
            </w:r>
            <w:r w:rsidR="001127F7" w:rsidRPr="001127F7">
              <w:rPr>
                <w:rFonts w:ascii="Arial" w:eastAsia="宋体" w:hAnsi="Arial" w:cs="Arial"/>
                <w:noProof w:val="0"/>
                <w:color w:val="086FAA"/>
                <w:kern w:val="0"/>
                <w:sz w:val="18"/>
                <w:szCs w:val="18"/>
              </w:rPr>
              <w:t>。</w:t>
            </w:r>
            <w:r w:rsidR="001127F7" w:rsidRPr="001127F7">
              <w:rPr>
                <w:rFonts w:ascii="Arial" w:eastAsia="宋体" w:hAnsi="Arial" w:cs="Arial"/>
                <w:noProof w:val="0"/>
                <w:color w:val="086FAA"/>
                <w:kern w:val="0"/>
                <w:sz w:val="18"/>
                <w:szCs w:val="18"/>
              </w:rPr>
              <w:br/>
            </w:r>
            <w:r w:rsidR="001127F7" w:rsidRPr="001127F7">
              <w:rPr>
                <w:rFonts w:ascii="Arial" w:eastAsia="宋体" w:hAnsi="Arial" w:cs="Arial"/>
                <w:b/>
                <w:noProof w:val="0"/>
                <w:color w:val="086FAA"/>
                <w:kern w:val="0"/>
                <w:sz w:val="18"/>
                <w:szCs w:val="18"/>
              </w:rPr>
              <w:t>七、上机练习</w:t>
            </w:r>
            <w:r w:rsidR="001127F7" w:rsidRPr="001127F7">
              <w:rPr>
                <w:rFonts w:ascii="Arial" w:eastAsia="宋体" w:hAnsi="Arial" w:cs="Arial"/>
                <w:noProof w:val="0"/>
                <w:color w:val="086FAA"/>
                <w:kern w:val="0"/>
                <w:sz w:val="18"/>
                <w:szCs w:val="18"/>
              </w:rPr>
              <w:br/>
            </w:r>
            <w:r w:rsidR="001127F7">
              <w:rPr>
                <w:rFonts w:ascii="Arial" w:eastAsia="宋体" w:hAnsi="Arial" w:cs="Arial" w:hint="eastAsia"/>
                <w:noProof w:val="0"/>
                <w:color w:val="086FAA"/>
                <w:kern w:val="0"/>
                <w:sz w:val="18"/>
                <w:szCs w:val="18"/>
              </w:rPr>
              <w:t xml:space="preserve">    </w:t>
            </w:r>
            <w:r w:rsidR="001127F7" w:rsidRPr="001127F7">
              <w:rPr>
                <w:rFonts w:ascii="Arial" w:eastAsia="宋体" w:hAnsi="Arial" w:cs="Arial"/>
                <w:noProof w:val="0"/>
                <w:color w:val="086FAA"/>
                <w:kern w:val="0"/>
                <w:sz w:val="18"/>
                <w:szCs w:val="18"/>
              </w:rPr>
              <w:t>为了鼓励同学们在竞赛中有出色的发挥，为同学们提供了竞赛平台（</w:t>
            </w:r>
            <w:r w:rsidR="001127F7" w:rsidRPr="001127F7">
              <w:rPr>
                <w:rFonts w:ascii="Arial" w:eastAsia="宋体" w:hAnsi="Arial" w:cs="Arial"/>
                <w:noProof w:val="0"/>
                <w:color w:val="086FAA"/>
                <w:kern w:val="0"/>
                <w:sz w:val="18"/>
                <w:szCs w:val="18"/>
              </w:rPr>
              <w:t>200MW</w:t>
            </w:r>
            <w:r w:rsidR="001127F7" w:rsidRPr="001127F7">
              <w:rPr>
                <w:rFonts w:ascii="Arial" w:eastAsia="宋体" w:hAnsi="Arial" w:cs="Arial"/>
                <w:noProof w:val="0"/>
                <w:color w:val="086FAA"/>
                <w:kern w:val="0"/>
                <w:sz w:val="18"/>
                <w:szCs w:val="18"/>
              </w:rPr>
              <w:t>仿真机）的上机熟悉和练习的机会。同时，本次竞赛给同学们公开了操作竞赛的考纲（见附件</w:t>
            </w:r>
            <w:r w:rsidR="001127F7" w:rsidRPr="001127F7">
              <w:rPr>
                <w:rFonts w:ascii="Arial" w:eastAsia="宋体" w:hAnsi="Arial" w:cs="Arial"/>
                <w:noProof w:val="0"/>
                <w:color w:val="086FAA"/>
                <w:kern w:val="0"/>
                <w:sz w:val="18"/>
                <w:szCs w:val="18"/>
              </w:rPr>
              <w:t>2</w:t>
            </w:r>
            <w:r w:rsidR="001127F7" w:rsidRPr="001127F7">
              <w:rPr>
                <w:rFonts w:ascii="Arial" w:eastAsia="宋体" w:hAnsi="Arial" w:cs="Arial"/>
                <w:noProof w:val="0"/>
                <w:color w:val="086FAA"/>
                <w:kern w:val="0"/>
                <w:sz w:val="18"/>
                <w:szCs w:val="18"/>
              </w:rPr>
              <w:t>：单元机组运行操作竞赛考纲）。请同学们预先约定使用时间（以小时为单位）。</w:t>
            </w:r>
          </w:p>
          <w:p w:rsidR="001127F7" w:rsidRPr="001127F7" w:rsidRDefault="001127F7" w:rsidP="001127F7">
            <w:pPr>
              <w:widowControl/>
              <w:ind w:firstLine="360"/>
              <w:rPr>
                <w:rFonts w:ascii="Arial" w:eastAsia="宋体" w:hAnsi="Arial" w:cs="Arial"/>
                <w:noProof w:val="0"/>
                <w:color w:val="086FAA"/>
                <w:kern w:val="0"/>
                <w:sz w:val="18"/>
                <w:szCs w:val="18"/>
              </w:rPr>
            </w:pPr>
            <w:r w:rsidRPr="001127F7">
              <w:rPr>
                <w:rFonts w:ascii="Arial" w:eastAsia="宋体" w:hAnsi="Arial" w:cs="Arial"/>
                <w:noProof w:val="0"/>
                <w:color w:val="086FAA"/>
                <w:kern w:val="0"/>
                <w:sz w:val="18"/>
                <w:szCs w:val="18"/>
              </w:rPr>
              <w:t>上机练习时间：</w:t>
            </w:r>
            <w:r w:rsidRPr="001127F7">
              <w:rPr>
                <w:rFonts w:ascii="Arial" w:eastAsia="宋体" w:hAnsi="Arial" w:cs="Arial"/>
                <w:noProof w:val="0"/>
                <w:color w:val="086FAA"/>
                <w:kern w:val="0"/>
                <w:sz w:val="18"/>
                <w:szCs w:val="18"/>
              </w:rPr>
              <w:t>201</w:t>
            </w:r>
            <w:r>
              <w:rPr>
                <w:rFonts w:ascii="Arial" w:eastAsia="宋体" w:hAnsi="Arial" w:cs="Arial" w:hint="eastAsia"/>
                <w:noProof w:val="0"/>
                <w:color w:val="086FAA"/>
                <w:kern w:val="0"/>
                <w:sz w:val="18"/>
                <w:szCs w:val="18"/>
              </w:rPr>
              <w:t>5</w:t>
            </w:r>
            <w:r w:rsidRPr="001127F7">
              <w:rPr>
                <w:rFonts w:ascii="Arial" w:eastAsia="宋体" w:hAnsi="Arial" w:cs="Arial"/>
                <w:noProof w:val="0"/>
                <w:color w:val="086FAA"/>
                <w:kern w:val="0"/>
                <w:sz w:val="18"/>
                <w:szCs w:val="18"/>
              </w:rPr>
              <w:t>.12.22</w:t>
            </w:r>
            <w:r w:rsidRPr="001127F7">
              <w:rPr>
                <w:rFonts w:ascii="Arial" w:eastAsia="宋体" w:hAnsi="Arial" w:cs="Arial"/>
                <w:noProof w:val="0"/>
                <w:color w:val="086FAA"/>
                <w:kern w:val="0"/>
                <w:sz w:val="18"/>
                <w:szCs w:val="18"/>
              </w:rPr>
              <w:t>～</w:t>
            </w:r>
            <w:r w:rsidRPr="001127F7">
              <w:rPr>
                <w:rFonts w:ascii="Arial" w:eastAsia="宋体" w:hAnsi="Arial" w:cs="Arial"/>
                <w:noProof w:val="0"/>
                <w:color w:val="086FAA"/>
                <w:kern w:val="0"/>
                <w:sz w:val="18"/>
                <w:szCs w:val="18"/>
              </w:rPr>
              <w:t>201</w:t>
            </w:r>
            <w:r>
              <w:rPr>
                <w:rFonts w:ascii="Arial" w:eastAsia="宋体" w:hAnsi="Arial" w:cs="Arial" w:hint="eastAsia"/>
                <w:noProof w:val="0"/>
                <w:color w:val="086FAA"/>
                <w:kern w:val="0"/>
                <w:sz w:val="18"/>
                <w:szCs w:val="18"/>
              </w:rPr>
              <w:t>6</w:t>
            </w:r>
            <w:r w:rsidRPr="001127F7">
              <w:rPr>
                <w:rFonts w:ascii="Arial" w:eastAsia="宋体" w:hAnsi="Arial" w:cs="Arial"/>
                <w:noProof w:val="0"/>
                <w:color w:val="086FAA"/>
                <w:kern w:val="0"/>
                <w:sz w:val="18"/>
                <w:szCs w:val="18"/>
              </w:rPr>
              <w:t>.01.0</w:t>
            </w:r>
            <w:r>
              <w:rPr>
                <w:rFonts w:ascii="Arial" w:eastAsia="宋体" w:hAnsi="Arial" w:cs="Arial" w:hint="eastAsia"/>
                <w:noProof w:val="0"/>
                <w:color w:val="086FAA"/>
                <w:kern w:val="0"/>
                <w:sz w:val="18"/>
                <w:szCs w:val="18"/>
              </w:rPr>
              <w:t>8</w:t>
            </w:r>
            <w:r w:rsidRPr="001127F7">
              <w:rPr>
                <w:rFonts w:ascii="Arial" w:eastAsia="宋体" w:hAnsi="Arial" w:cs="Arial"/>
                <w:noProof w:val="0"/>
                <w:color w:val="086FAA"/>
                <w:kern w:val="0"/>
                <w:sz w:val="18"/>
                <w:szCs w:val="18"/>
              </w:rPr>
              <w:t>，下午</w:t>
            </w:r>
            <w:r>
              <w:rPr>
                <w:rFonts w:ascii="Arial" w:eastAsia="宋体" w:hAnsi="Arial" w:cs="Arial" w:hint="eastAsia"/>
                <w:noProof w:val="0"/>
                <w:color w:val="086FAA"/>
                <w:kern w:val="0"/>
                <w:sz w:val="18"/>
                <w:szCs w:val="18"/>
              </w:rPr>
              <w:t>1</w:t>
            </w:r>
            <w:r w:rsidRPr="001127F7">
              <w:rPr>
                <w:rFonts w:ascii="Arial" w:eastAsia="宋体" w:hAnsi="Arial" w:cs="Arial"/>
                <w:noProof w:val="0"/>
                <w:color w:val="086FAA"/>
                <w:kern w:val="0"/>
                <w:sz w:val="18"/>
                <w:szCs w:val="18"/>
              </w:rPr>
              <w:t>3:30</w:t>
            </w:r>
            <w:r w:rsidRPr="001127F7">
              <w:rPr>
                <w:rFonts w:ascii="Arial" w:eastAsia="宋体" w:hAnsi="Arial" w:cs="Arial"/>
                <w:noProof w:val="0"/>
                <w:color w:val="086FAA"/>
                <w:kern w:val="0"/>
                <w:sz w:val="18"/>
                <w:szCs w:val="18"/>
              </w:rPr>
              <w:t>～</w:t>
            </w:r>
            <w:r>
              <w:rPr>
                <w:rFonts w:ascii="Arial" w:eastAsia="宋体" w:hAnsi="Arial" w:cs="Arial" w:hint="eastAsia"/>
                <w:noProof w:val="0"/>
                <w:color w:val="086FAA"/>
                <w:kern w:val="0"/>
                <w:sz w:val="18"/>
                <w:szCs w:val="18"/>
              </w:rPr>
              <w:t>1</w:t>
            </w:r>
            <w:r w:rsidRPr="001127F7">
              <w:rPr>
                <w:rFonts w:ascii="Arial" w:eastAsia="宋体" w:hAnsi="Arial" w:cs="Arial"/>
                <w:noProof w:val="0"/>
                <w:color w:val="086FAA"/>
                <w:kern w:val="0"/>
                <w:sz w:val="18"/>
                <w:szCs w:val="18"/>
              </w:rPr>
              <w:t>5:</w:t>
            </w:r>
            <w:r>
              <w:rPr>
                <w:rFonts w:ascii="Arial" w:eastAsia="宋体" w:hAnsi="Arial" w:cs="Arial" w:hint="eastAsia"/>
                <w:noProof w:val="0"/>
                <w:color w:val="086FAA"/>
                <w:kern w:val="0"/>
                <w:sz w:val="18"/>
                <w:szCs w:val="18"/>
              </w:rPr>
              <w:t>0</w:t>
            </w:r>
            <w:r w:rsidRPr="001127F7">
              <w:rPr>
                <w:rFonts w:ascii="Arial" w:eastAsia="宋体" w:hAnsi="Arial" w:cs="Arial"/>
                <w:noProof w:val="0"/>
                <w:color w:val="086FAA"/>
                <w:kern w:val="0"/>
                <w:sz w:val="18"/>
                <w:szCs w:val="18"/>
              </w:rPr>
              <w:t>0</w:t>
            </w:r>
            <w:r w:rsidRPr="001127F7">
              <w:rPr>
                <w:rFonts w:ascii="Arial" w:eastAsia="宋体" w:hAnsi="Arial" w:cs="Arial"/>
                <w:noProof w:val="0"/>
                <w:color w:val="086FAA"/>
                <w:kern w:val="0"/>
                <w:sz w:val="18"/>
                <w:szCs w:val="18"/>
              </w:rPr>
              <w:t>；上机地点：工程实践中心</w:t>
            </w:r>
            <w:r w:rsidRPr="001127F7">
              <w:rPr>
                <w:rFonts w:ascii="Arial" w:eastAsia="宋体" w:hAnsi="Arial" w:cs="Arial"/>
                <w:noProof w:val="0"/>
                <w:color w:val="086FAA"/>
                <w:kern w:val="0"/>
                <w:sz w:val="18"/>
                <w:szCs w:val="18"/>
              </w:rPr>
              <w:t>9</w:t>
            </w:r>
            <w:r w:rsidRPr="001127F7">
              <w:rPr>
                <w:rFonts w:ascii="Arial" w:eastAsia="宋体" w:hAnsi="Arial" w:cs="Arial"/>
                <w:noProof w:val="0"/>
                <w:color w:val="086FAA"/>
                <w:kern w:val="0"/>
                <w:sz w:val="18"/>
                <w:szCs w:val="18"/>
              </w:rPr>
              <w:t>号楼</w:t>
            </w:r>
            <w:r w:rsidRPr="001127F7">
              <w:rPr>
                <w:rFonts w:ascii="Arial" w:eastAsia="宋体" w:hAnsi="Arial" w:cs="Arial"/>
                <w:noProof w:val="0"/>
                <w:color w:val="086FAA"/>
                <w:kern w:val="0"/>
                <w:sz w:val="18"/>
                <w:szCs w:val="18"/>
              </w:rPr>
              <w:t>218</w:t>
            </w:r>
            <w:r w:rsidRPr="001127F7">
              <w:rPr>
                <w:rFonts w:ascii="Arial" w:eastAsia="宋体" w:hAnsi="Arial" w:cs="Arial"/>
                <w:noProof w:val="0"/>
                <w:color w:val="086FAA"/>
                <w:kern w:val="0"/>
                <w:sz w:val="18"/>
                <w:szCs w:val="18"/>
              </w:rPr>
              <w:t>室；联系人：杨老师（手机：</w:t>
            </w:r>
            <w:r w:rsidRPr="001127F7">
              <w:rPr>
                <w:rFonts w:ascii="Arial" w:eastAsia="宋体" w:hAnsi="Arial" w:cs="Arial"/>
                <w:noProof w:val="0"/>
                <w:color w:val="086FAA"/>
                <w:kern w:val="0"/>
                <w:sz w:val="18"/>
                <w:szCs w:val="18"/>
              </w:rPr>
              <w:t>13776561809</w:t>
            </w:r>
            <w:r w:rsidRPr="001127F7">
              <w:rPr>
                <w:rFonts w:ascii="Arial" w:eastAsia="宋体" w:hAnsi="Arial" w:cs="Arial"/>
                <w:noProof w:val="0"/>
                <w:color w:val="086FAA"/>
                <w:kern w:val="0"/>
                <w:sz w:val="18"/>
                <w:szCs w:val="18"/>
              </w:rPr>
              <w:t>）</w:t>
            </w:r>
            <w:r w:rsidRPr="001127F7">
              <w:rPr>
                <w:rFonts w:ascii="Arial" w:eastAsia="宋体" w:hAnsi="Arial" w:cs="Arial"/>
                <w:noProof w:val="0"/>
                <w:color w:val="086FAA"/>
                <w:kern w:val="0"/>
                <w:sz w:val="18"/>
                <w:szCs w:val="18"/>
              </w:rPr>
              <w:br/>
            </w:r>
            <w:r w:rsidRPr="001127F7">
              <w:rPr>
                <w:rFonts w:ascii="Arial" w:eastAsia="宋体" w:hAnsi="Arial" w:cs="Arial"/>
                <w:b/>
                <w:noProof w:val="0"/>
                <w:color w:val="086FAA"/>
                <w:kern w:val="0"/>
                <w:sz w:val="18"/>
                <w:szCs w:val="18"/>
              </w:rPr>
              <w:t>八、竞赛奖励</w:t>
            </w:r>
            <w:r w:rsidRPr="001127F7">
              <w:rPr>
                <w:rFonts w:ascii="Arial" w:eastAsia="宋体" w:hAnsi="Arial" w:cs="Arial"/>
                <w:noProof w:val="0"/>
                <w:color w:val="086FAA"/>
                <w:kern w:val="0"/>
                <w:sz w:val="18"/>
                <w:szCs w:val="18"/>
              </w:rPr>
              <w:br/>
            </w:r>
            <w:r w:rsidRPr="001127F7">
              <w:rPr>
                <w:rFonts w:ascii="Arial" w:eastAsia="宋体" w:hAnsi="Arial" w:cs="Arial"/>
                <w:noProof w:val="0"/>
                <w:color w:val="086FAA"/>
                <w:kern w:val="0"/>
                <w:sz w:val="18"/>
                <w:szCs w:val="18"/>
              </w:rPr>
              <w:t>本次竞赛设一等奖、二等奖和三等奖若干，各奖项数量分别为有效参赛人数的</w:t>
            </w:r>
            <w:r w:rsidRPr="001127F7">
              <w:rPr>
                <w:rFonts w:ascii="Arial" w:eastAsia="宋体" w:hAnsi="Arial" w:cs="Arial"/>
                <w:noProof w:val="0"/>
                <w:color w:val="086FAA"/>
                <w:kern w:val="0"/>
                <w:sz w:val="18"/>
                <w:szCs w:val="18"/>
              </w:rPr>
              <w:t>2%</w:t>
            </w:r>
            <w:r w:rsidRPr="001127F7">
              <w:rPr>
                <w:rFonts w:ascii="Arial" w:eastAsia="宋体" w:hAnsi="Arial" w:cs="Arial"/>
                <w:noProof w:val="0"/>
                <w:color w:val="086FAA"/>
                <w:kern w:val="0"/>
                <w:sz w:val="18"/>
                <w:szCs w:val="18"/>
              </w:rPr>
              <w:t>、</w:t>
            </w:r>
            <w:r w:rsidRPr="001127F7">
              <w:rPr>
                <w:rFonts w:ascii="Arial" w:eastAsia="宋体" w:hAnsi="Arial" w:cs="Arial"/>
                <w:noProof w:val="0"/>
                <w:color w:val="086FAA"/>
                <w:kern w:val="0"/>
                <w:sz w:val="18"/>
                <w:szCs w:val="18"/>
              </w:rPr>
              <w:t>5%</w:t>
            </w:r>
            <w:r w:rsidRPr="001127F7">
              <w:rPr>
                <w:rFonts w:ascii="Arial" w:eastAsia="宋体" w:hAnsi="Arial" w:cs="Arial"/>
                <w:noProof w:val="0"/>
                <w:color w:val="086FAA"/>
                <w:kern w:val="0"/>
                <w:sz w:val="18"/>
                <w:szCs w:val="18"/>
              </w:rPr>
              <w:t>、</w:t>
            </w:r>
            <w:r w:rsidRPr="001127F7">
              <w:rPr>
                <w:rFonts w:ascii="Arial" w:eastAsia="宋体" w:hAnsi="Arial" w:cs="Arial"/>
                <w:noProof w:val="0"/>
                <w:color w:val="086FAA"/>
                <w:kern w:val="0"/>
                <w:sz w:val="18"/>
                <w:szCs w:val="18"/>
              </w:rPr>
              <w:t>10%</w:t>
            </w:r>
            <w:r w:rsidRPr="001127F7">
              <w:rPr>
                <w:rFonts w:ascii="Arial" w:eastAsia="宋体" w:hAnsi="Arial" w:cs="Arial"/>
                <w:noProof w:val="0"/>
                <w:color w:val="086FAA"/>
                <w:kern w:val="0"/>
                <w:sz w:val="18"/>
                <w:szCs w:val="18"/>
              </w:rPr>
              <w:t>（或</w:t>
            </w:r>
            <w:r w:rsidRPr="001127F7">
              <w:rPr>
                <w:rFonts w:ascii="Arial" w:eastAsia="宋体" w:hAnsi="Arial" w:cs="Arial"/>
                <w:noProof w:val="0"/>
                <w:color w:val="086FAA"/>
                <w:kern w:val="0"/>
                <w:sz w:val="18"/>
                <w:szCs w:val="18"/>
              </w:rPr>
              <w:t>1</w:t>
            </w:r>
            <w:r w:rsidRPr="001127F7">
              <w:rPr>
                <w:rFonts w:ascii="Arial" w:eastAsia="宋体" w:hAnsi="Arial" w:cs="Arial"/>
                <w:noProof w:val="0"/>
                <w:color w:val="086FAA"/>
                <w:kern w:val="0"/>
                <w:sz w:val="18"/>
                <w:szCs w:val="18"/>
              </w:rPr>
              <w:t>、</w:t>
            </w:r>
            <w:r w:rsidRPr="001127F7">
              <w:rPr>
                <w:rFonts w:ascii="Arial" w:eastAsia="宋体" w:hAnsi="Arial" w:cs="Arial"/>
                <w:noProof w:val="0"/>
                <w:color w:val="086FAA"/>
                <w:kern w:val="0"/>
                <w:sz w:val="18"/>
                <w:szCs w:val="18"/>
              </w:rPr>
              <w:t>2</w:t>
            </w:r>
            <w:r w:rsidRPr="001127F7">
              <w:rPr>
                <w:rFonts w:ascii="Arial" w:eastAsia="宋体" w:hAnsi="Arial" w:cs="Arial"/>
                <w:noProof w:val="0"/>
                <w:color w:val="086FAA"/>
                <w:kern w:val="0"/>
                <w:sz w:val="18"/>
                <w:szCs w:val="18"/>
              </w:rPr>
              <w:t>、</w:t>
            </w:r>
            <w:r w:rsidRPr="001127F7">
              <w:rPr>
                <w:rFonts w:ascii="Arial" w:eastAsia="宋体" w:hAnsi="Arial" w:cs="Arial"/>
                <w:noProof w:val="0"/>
                <w:color w:val="086FAA"/>
                <w:kern w:val="0"/>
                <w:sz w:val="18"/>
                <w:szCs w:val="18"/>
              </w:rPr>
              <w:t>3</w:t>
            </w:r>
            <w:r w:rsidRPr="001127F7">
              <w:rPr>
                <w:rFonts w:ascii="Arial" w:eastAsia="宋体" w:hAnsi="Arial" w:cs="Arial"/>
                <w:noProof w:val="0"/>
                <w:color w:val="086FAA"/>
                <w:kern w:val="0"/>
                <w:sz w:val="18"/>
                <w:szCs w:val="18"/>
              </w:rPr>
              <w:t>）。获奖学生由教务处颁发奖金和证书，并按照学校有关文件规定，给予相应的创新学分。</w:t>
            </w:r>
            <w:r w:rsidRPr="001127F7">
              <w:rPr>
                <w:rFonts w:ascii="Arial" w:eastAsia="宋体" w:hAnsi="Arial" w:cs="Arial"/>
                <w:noProof w:val="0"/>
                <w:color w:val="086FAA"/>
                <w:kern w:val="0"/>
                <w:sz w:val="18"/>
                <w:szCs w:val="18"/>
              </w:rPr>
              <w:br/>
            </w:r>
            <w:r w:rsidRPr="001127F7">
              <w:rPr>
                <w:rFonts w:ascii="Arial" w:eastAsia="宋体" w:hAnsi="Arial" w:cs="Arial"/>
                <w:noProof w:val="0"/>
                <w:color w:val="086FAA"/>
                <w:kern w:val="0"/>
                <w:sz w:val="18"/>
                <w:szCs w:val="18"/>
              </w:rPr>
              <w:t>希望同学们踊跃报名，积极准备，认真参赛，力争优胜。</w:t>
            </w:r>
            <w:r w:rsidRPr="001127F7">
              <w:rPr>
                <w:rFonts w:ascii="Arial" w:eastAsia="宋体" w:hAnsi="Arial" w:cs="Arial"/>
                <w:noProof w:val="0"/>
                <w:color w:val="086FAA"/>
                <w:kern w:val="0"/>
                <w:sz w:val="18"/>
                <w:szCs w:val="18"/>
              </w:rPr>
              <w:br/>
              <w:t>                                            </w:t>
            </w:r>
            <w:r>
              <w:rPr>
                <w:rFonts w:ascii="Arial" w:eastAsia="宋体" w:hAnsi="Arial" w:cs="Arial" w:hint="eastAsia"/>
                <w:noProof w:val="0"/>
                <w:color w:val="086FAA"/>
                <w:kern w:val="0"/>
                <w:sz w:val="18"/>
                <w:szCs w:val="18"/>
              </w:rPr>
              <w:t xml:space="preserve">                                            </w:t>
            </w:r>
            <w:r w:rsidRPr="001127F7">
              <w:rPr>
                <w:rFonts w:ascii="Arial" w:eastAsia="宋体" w:hAnsi="Arial" w:cs="Arial"/>
                <w:noProof w:val="0"/>
                <w:color w:val="086FAA"/>
                <w:kern w:val="0"/>
                <w:sz w:val="18"/>
                <w:szCs w:val="18"/>
              </w:rPr>
              <w:t> </w:t>
            </w:r>
            <w:r w:rsidRPr="001127F7">
              <w:rPr>
                <w:rFonts w:ascii="Arial" w:eastAsia="宋体" w:hAnsi="Arial" w:cs="Arial"/>
                <w:noProof w:val="0"/>
                <w:color w:val="086FAA"/>
                <w:kern w:val="0"/>
                <w:sz w:val="18"/>
                <w:szCs w:val="18"/>
              </w:rPr>
              <w:t>教</w:t>
            </w:r>
            <w:r w:rsidRPr="001127F7">
              <w:rPr>
                <w:rFonts w:ascii="Arial" w:eastAsia="宋体" w:hAnsi="Arial" w:cs="Arial"/>
                <w:noProof w:val="0"/>
                <w:color w:val="086FAA"/>
                <w:kern w:val="0"/>
                <w:sz w:val="18"/>
                <w:szCs w:val="18"/>
              </w:rPr>
              <w:t xml:space="preserve"> </w:t>
            </w:r>
            <w:proofErr w:type="gramStart"/>
            <w:r w:rsidRPr="001127F7">
              <w:rPr>
                <w:rFonts w:ascii="Arial" w:eastAsia="宋体" w:hAnsi="Arial" w:cs="Arial"/>
                <w:noProof w:val="0"/>
                <w:color w:val="086FAA"/>
                <w:kern w:val="0"/>
                <w:sz w:val="18"/>
                <w:szCs w:val="18"/>
              </w:rPr>
              <w:t>务</w:t>
            </w:r>
            <w:proofErr w:type="gramEnd"/>
            <w:r w:rsidRPr="001127F7">
              <w:rPr>
                <w:rFonts w:ascii="Arial" w:eastAsia="宋体" w:hAnsi="Arial" w:cs="Arial"/>
                <w:noProof w:val="0"/>
                <w:color w:val="086FAA"/>
                <w:kern w:val="0"/>
                <w:sz w:val="18"/>
                <w:szCs w:val="18"/>
              </w:rPr>
              <w:t xml:space="preserve"> </w:t>
            </w:r>
            <w:r w:rsidRPr="001127F7">
              <w:rPr>
                <w:rFonts w:ascii="Arial" w:eastAsia="宋体" w:hAnsi="Arial" w:cs="Arial"/>
                <w:noProof w:val="0"/>
                <w:color w:val="086FAA"/>
                <w:kern w:val="0"/>
                <w:sz w:val="18"/>
                <w:szCs w:val="18"/>
              </w:rPr>
              <w:t>处</w:t>
            </w:r>
            <w:r w:rsidRPr="001127F7">
              <w:rPr>
                <w:rFonts w:ascii="Arial" w:eastAsia="宋体" w:hAnsi="Arial" w:cs="Arial"/>
                <w:noProof w:val="0"/>
                <w:color w:val="086FAA"/>
                <w:kern w:val="0"/>
                <w:sz w:val="18"/>
                <w:szCs w:val="18"/>
              </w:rPr>
              <w:br/>
              <w:t>                                            </w:t>
            </w:r>
            <w:r w:rsidRPr="001127F7">
              <w:rPr>
                <w:rFonts w:ascii="Arial" w:eastAsia="宋体" w:hAnsi="Arial" w:cs="Arial"/>
                <w:noProof w:val="0"/>
                <w:color w:val="086FAA"/>
                <w:kern w:val="0"/>
                <w:sz w:val="18"/>
                <w:szCs w:val="18"/>
              </w:rPr>
              <w:t xml:space="preserve">　</w:t>
            </w:r>
            <w:r w:rsidRPr="001127F7">
              <w:rPr>
                <w:rFonts w:ascii="Arial" w:eastAsia="宋体" w:hAnsi="Arial" w:cs="Arial"/>
                <w:noProof w:val="0"/>
                <w:color w:val="086FAA"/>
                <w:kern w:val="0"/>
                <w:sz w:val="18"/>
                <w:szCs w:val="18"/>
              </w:rPr>
              <w:t>        </w:t>
            </w:r>
            <w:r>
              <w:rPr>
                <w:rFonts w:ascii="Arial" w:eastAsia="宋体" w:hAnsi="Arial" w:cs="Arial" w:hint="eastAsia"/>
                <w:noProof w:val="0"/>
                <w:color w:val="086FAA"/>
                <w:kern w:val="0"/>
                <w:sz w:val="18"/>
                <w:szCs w:val="18"/>
              </w:rPr>
              <w:t xml:space="preserve">                                </w:t>
            </w:r>
            <w:r w:rsidRPr="001127F7">
              <w:rPr>
                <w:rFonts w:ascii="Arial" w:eastAsia="宋体" w:hAnsi="Arial" w:cs="Arial"/>
                <w:noProof w:val="0"/>
                <w:color w:val="086FAA"/>
                <w:kern w:val="0"/>
                <w:sz w:val="18"/>
                <w:szCs w:val="18"/>
              </w:rPr>
              <w:t xml:space="preserve"> </w:t>
            </w:r>
            <w:r w:rsidRPr="001127F7">
              <w:rPr>
                <w:rFonts w:ascii="Arial" w:eastAsia="宋体" w:hAnsi="Arial" w:cs="Arial"/>
                <w:noProof w:val="0"/>
                <w:color w:val="086FAA"/>
                <w:kern w:val="0"/>
                <w:sz w:val="18"/>
                <w:szCs w:val="18"/>
              </w:rPr>
              <w:t>能源与动力工程学院</w:t>
            </w:r>
            <w:r w:rsidRPr="001127F7">
              <w:rPr>
                <w:rFonts w:ascii="Arial" w:eastAsia="宋体" w:hAnsi="Arial" w:cs="Arial"/>
                <w:noProof w:val="0"/>
                <w:color w:val="086FAA"/>
                <w:kern w:val="0"/>
                <w:sz w:val="18"/>
                <w:szCs w:val="18"/>
              </w:rPr>
              <w:br/>
              <w:t>                                             </w:t>
            </w:r>
            <w:r w:rsidRPr="001127F7">
              <w:rPr>
                <w:rFonts w:ascii="Arial" w:eastAsia="宋体" w:hAnsi="Arial" w:cs="Arial"/>
                <w:noProof w:val="0"/>
                <w:color w:val="086FAA"/>
                <w:kern w:val="0"/>
                <w:sz w:val="18"/>
                <w:szCs w:val="18"/>
              </w:rPr>
              <w:t xml:space="preserve">　</w:t>
            </w:r>
            <w:r w:rsidRPr="001127F7">
              <w:rPr>
                <w:rFonts w:ascii="Arial" w:eastAsia="宋体" w:hAnsi="Arial" w:cs="Arial"/>
                <w:noProof w:val="0"/>
                <w:color w:val="086FAA"/>
                <w:kern w:val="0"/>
                <w:sz w:val="18"/>
                <w:szCs w:val="18"/>
              </w:rPr>
              <w:t>   </w:t>
            </w:r>
            <w:r>
              <w:rPr>
                <w:rFonts w:ascii="Arial" w:eastAsia="宋体" w:hAnsi="Arial" w:cs="Arial" w:hint="eastAsia"/>
                <w:noProof w:val="0"/>
                <w:color w:val="086FAA"/>
                <w:kern w:val="0"/>
                <w:sz w:val="18"/>
                <w:szCs w:val="18"/>
              </w:rPr>
              <w:t xml:space="preserve">                                 </w:t>
            </w:r>
            <w:r>
              <w:rPr>
                <w:rFonts w:ascii="Arial" w:eastAsia="宋体" w:hAnsi="Arial" w:cs="Arial"/>
                <w:noProof w:val="0"/>
                <w:color w:val="086FAA"/>
                <w:kern w:val="0"/>
                <w:sz w:val="18"/>
                <w:szCs w:val="18"/>
              </w:rPr>
              <w:t>  201</w:t>
            </w:r>
            <w:r>
              <w:rPr>
                <w:rFonts w:ascii="Arial" w:eastAsia="宋体" w:hAnsi="Arial" w:cs="Arial" w:hint="eastAsia"/>
                <w:noProof w:val="0"/>
                <w:color w:val="086FAA"/>
                <w:kern w:val="0"/>
                <w:sz w:val="18"/>
                <w:szCs w:val="18"/>
              </w:rPr>
              <w:t>5</w:t>
            </w:r>
            <w:r w:rsidRPr="001127F7">
              <w:rPr>
                <w:rFonts w:ascii="Arial" w:eastAsia="宋体" w:hAnsi="Arial" w:cs="Arial"/>
                <w:noProof w:val="0"/>
                <w:color w:val="086FAA"/>
                <w:kern w:val="0"/>
                <w:sz w:val="18"/>
                <w:szCs w:val="18"/>
              </w:rPr>
              <w:t>年</w:t>
            </w:r>
            <w:r w:rsidRPr="001127F7">
              <w:rPr>
                <w:rFonts w:ascii="Arial" w:eastAsia="宋体" w:hAnsi="Arial" w:cs="Arial"/>
                <w:noProof w:val="0"/>
                <w:color w:val="086FAA"/>
                <w:kern w:val="0"/>
                <w:sz w:val="18"/>
                <w:szCs w:val="18"/>
              </w:rPr>
              <w:t>12</w:t>
            </w:r>
            <w:r w:rsidRPr="001127F7">
              <w:rPr>
                <w:rFonts w:ascii="Arial" w:eastAsia="宋体" w:hAnsi="Arial" w:cs="Arial"/>
                <w:noProof w:val="0"/>
                <w:color w:val="086FAA"/>
                <w:kern w:val="0"/>
                <w:sz w:val="18"/>
                <w:szCs w:val="18"/>
              </w:rPr>
              <w:t>月</w:t>
            </w:r>
            <w:r w:rsidRPr="001127F7">
              <w:rPr>
                <w:rFonts w:ascii="Arial" w:eastAsia="宋体" w:hAnsi="Arial" w:cs="Arial"/>
                <w:noProof w:val="0"/>
                <w:color w:val="086FAA"/>
                <w:kern w:val="0"/>
                <w:sz w:val="18"/>
                <w:szCs w:val="18"/>
              </w:rPr>
              <w:t>15</w:t>
            </w:r>
            <w:r w:rsidRPr="001127F7">
              <w:rPr>
                <w:rFonts w:ascii="Arial" w:eastAsia="宋体" w:hAnsi="Arial" w:cs="Arial"/>
                <w:noProof w:val="0"/>
                <w:color w:val="086FAA"/>
                <w:kern w:val="0"/>
                <w:sz w:val="18"/>
                <w:szCs w:val="18"/>
              </w:rPr>
              <w:t>日</w:t>
            </w:r>
          </w:p>
        </w:tc>
      </w:tr>
    </w:tbl>
    <w:p w:rsidR="006B041A" w:rsidRDefault="006B041A"/>
    <w:sectPr w:rsidR="006B04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63" w:rsidRDefault="00A93A63" w:rsidP="001127F7">
      <w:r>
        <w:separator/>
      </w:r>
    </w:p>
  </w:endnote>
  <w:endnote w:type="continuationSeparator" w:id="0">
    <w:p w:rsidR="00A93A63" w:rsidRDefault="00A93A63" w:rsidP="0011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BF" w:rsidRDefault="00AE77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BF" w:rsidRDefault="00AE77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BF" w:rsidRDefault="00AE77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63" w:rsidRDefault="00A93A63" w:rsidP="001127F7">
      <w:r>
        <w:separator/>
      </w:r>
    </w:p>
  </w:footnote>
  <w:footnote w:type="continuationSeparator" w:id="0">
    <w:p w:rsidR="00A93A63" w:rsidRDefault="00A93A63" w:rsidP="0011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BF" w:rsidRDefault="00AE77B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BF" w:rsidRDefault="00AE77BF" w:rsidP="001A417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BF" w:rsidRDefault="00AE77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F7"/>
    <w:rsid w:val="00000D54"/>
    <w:rsid w:val="00001812"/>
    <w:rsid w:val="000025F5"/>
    <w:rsid w:val="00002F55"/>
    <w:rsid w:val="00002F8C"/>
    <w:rsid w:val="00003FB2"/>
    <w:rsid w:val="000041EA"/>
    <w:rsid w:val="00005445"/>
    <w:rsid w:val="00005A4D"/>
    <w:rsid w:val="00005D28"/>
    <w:rsid w:val="000074F1"/>
    <w:rsid w:val="00007A91"/>
    <w:rsid w:val="00007C03"/>
    <w:rsid w:val="00007CFF"/>
    <w:rsid w:val="0001012E"/>
    <w:rsid w:val="00010A0E"/>
    <w:rsid w:val="0001282F"/>
    <w:rsid w:val="00014C98"/>
    <w:rsid w:val="00015839"/>
    <w:rsid w:val="00015879"/>
    <w:rsid w:val="000158BC"/>
    <w:rsid w:val="00016387"/>
    <w:rsid w:val="00016924"/>
    <w:rsid w:val="00016DCB"/>
    <w:rsid w:val="00017604"/>
    <w:rsid w:val="00017AD9"/>
    <w:rsid w:val="00020C9A"/>
    <w:rsid w:val="00020D21"/>
    <w:rsid w:val="00021F7A"/>
    <w:rsid w:val="000222A1"/>
    <w:rsid w:val="00022E0D"/>
    <w:rsid w:val="00022E9E"/>
    <w:rsid w:val="0002327A"/>
    <w:rsid w:val="00023568"/>
    <w:rsid w:val="000245A5"/>
    <w:rsid w:val="00024719"/>
    <w:rsid w:val="0002482C"/>
    <w:rsid w:val="00024989"/>
    <w:rsid w:val="0002508B"/>
    <w:rsid w:val="00027910"/>
    <w:rsid w:val="000308F1"/>
    <w:rsid w:val="00030F70"/>
    <w:rsid w:val="00031983"/>
    <w:rsid w:val="00031C5C"/>
    <w:rsid w:val="00031D36"/>
    <w:rsid w:val="00033317"/>
    <w:rsid w:val="00033A58"/>
    <w:rsid w:val="00033B24"/>
    <w:rsid w:val="00033C8E"/>
    <w:rsid w:val="00033F21"/>
    <w:rsid w:val="0003408F"/>
    <w:rsid w:val="00034878"/>
    <w:rsid w:val="00034FBD"/>
    <w:rsid w:val="00035C5B"/>
    <w:rsid w:val="000364BD"/>
    <w:rsid w:val="000364C5"/>
    <w:rsid w:val="00036978"/>
    <w:rsid w:val="0003765A"/>
    <w:rsid w:val="00037C3B"/>
    <w:rsid w:val="00037E8A"/>
    <w:rsid w:val="000401CD"/>
    <w:rsid w:val="00040E7C"/>
    <w:rsid w:val="0004103E"/>
    <w:rsid w:val="00041345"/>
    <w:rsid w:val="00042D44"/>
    <w:rsid w:val="00042FDB"/>
    <w:rsid w:val="00043879"/>
    <w:rsid w:val="00043BDB"/>
    <w:rsid w:val="00043D43"/>
    <w:rsid w:val="00044D98"/>
    <w:rsid w:val="00045A56"/>
    <w:rsid w:val="0004723C"/>
    <w:rsid w:val="0004773F"/>
    <w:rsid w:val="00047D7D"/>
    <w:rsid w:val="0005014E"/>
    <w:rsid w:val="00050978"/>
    <w:rsid w:val="00051216"/>
    <w:rsid w:val="000518BE"/>
    <w:rsid w:val="00051AA1"/>
    <w:rsid w:val="00051B53"/>
    <w:rsid w:val="000521E6"/>
    <w:rsid w:val="000527B5"/>
    <w:rsid w:val="00052B3A"/>
    <w:rsid w:val="00054452"/>
    <w:rsid w:val="00055CA5"/>
    <w:rsid w:val="00055D92"/>
    <w:rsid w:val="000569AA"/>
    <w:rsid w:val="00056E99"/>
    <w:rsid w:val="00056FEF"/>
    <w:rsid w:val="000615A4"/>
    <w:rsid w:val="00062888"/>
    <w:rsid w:val="00064377"/>
    <w:rsid w:val="00065594"/>
    <w:rsid w:val="00066127"/>
    <w:rsid w:val="0007119C"/>
    <w:rsid w:val="0007172D"/>
    <w:rsid w:val="00071BA9"/>
    <w:rsid w:val="00071CDC"/>
    <w:rsid w:val="00071CFC"/>
    <w:rsid w:val="00072665"/>
    <w:rsid w:val="0007368F"/>
    <w:rsid w:val="00074170"/>
    <w:rsid w:val="000745F7"/>
    <w:rsid w:val="000746C1"/>
    <w:rsid w:val="000767E8"/>
    <w:rsid w:val="00077E43"/>
    <w:rsid w:val="00081AE6"/>
    <w:rsid w:val="00081EEE"/>
    <w:rsid w:val="000849AD"/>
    <w:rsid w:val="00084CAD"/>
    <w:rsid w:val="00084DCD"/>
    <w:rsid w:val="00085244"/>
    <w:rsid w:val="00086292"/>
    <w:rsid w:val="00086B82"/>
    <w:rsid w:val="000877D6"/>
    <w:rsid w:val="000905F4"/>
    <w:rsid w:val="000924F9"/>
    <w:rsid w:val="000926B8"/>
    <w:rsid w:val="00095110"/>
    <w:rsid w:val="00096DD7"/>
    <w:rsid w:val="000971DB"/>
    <w:rsid w:val="000A1000"/>
    <w:rsid w:val="000A263E"/>
    <w:rsid w:val="000A2ACF"/>
    <w:rsid w:val="000A3BF4"/>
    <w:rsid w:val="000A4014"/>
    <w:rsid w:val="000A460D"/>
    <w:rsid w:val="000A4B69"/>
    <w:rsid w:val="000A4BD7"/>
    <w:rsid w:val="000A4DE7"/>
    <w:rsid w:val="000A56AA"/>
    <w:rsid w:val="000A639F"/>
    <w:rsid w:val="000A6BF3"/>
    <w:rsid w:val="000A6DB8"/>
    <w:rsid w:val="000A7FBE"/>
    <w:rsid w:val="000B192C"/>
    <w:rsid w:val="000B1D6C"/>
    <w:rsid w:val="000B33BD"/>
    <w:rsid w:val="000B3A99"/>
    <w:rsid w:val="000B4064"/>
    <w:rsid w:val="000B4145"/>
    <w:rsid w:val="000B41D2"/>
    <w:rsid w:val="000B5E5E"/>
    <w:rsid w:val="000B6C20"/>
    <w:rsid w:val="000B6D65"/>
    <w:rsid w:val="000C052E"/>
    <w:rsid w:val="000C1010"/>
    <w:rsid w:val="000C16B0"/>
    <w:rsid w:val="000C1AB0"/>
    <w:rsid w:val="000C25C0"/>
    <w:rsid w:val="000C31B1"/>
    <w:rsid w:val="000C3B76"/>
    <w:rsid w:val="000D0E83"/>
    <w:rsid w:val="000D1CD5"/>
    <w:rsid w:val="000D26F9"/>
    <w:rsid w:val="000D278D"/>
    <w:rsid w:val="000D40D1"/>
    <w:rsid w:val="000D5C3D"/>
    <w:rsid w:val="000D6085"/>
    <w:rsid w:val="000D6746"/>
    <w:rsid w:val="000E060B"/>
    <w:rsid w:val="000E0776"/>
    <w:rsid w:val="000E079F"/>
    <w:rsid w:val="000E10D3"/>
    <w:rsid w:val="000E14B2"/>
    <w:rsid w:val="000E1A1E"/>
    <w:rsid w:val="000E5027"/>
    <w:rsid w:val="000E651A"/>
    <w:rsid w:val="000F0503"/>
    <w:rsid w:val="000F159F"/>
    <w:rsid w:val="000F222D"/>
    <w:rsid w:val="000F271E"/>
    <w:rsid w:val="000F3093"/>
    <w:rsid w:val="000F3372"/>
    <w:rsid w:val="000F3511"/>
    <w:rsid w:val="000F4765"/>
    <w:rsid w:val="000F4B12"/>
    <w:rsid w:val="000F4B1F"/>
    <w:rsid w:val="000F4E0A"/>
    <w:rsid w:val="000F691F"/>
    <w:rsid w:val="000F77FF"/>
    <w:rsid w:val="000F7F20"/>
    <w:rsid w:val="00100E2E"/>
    <w:rsid w:val="0010198E"/>
    <w:rsid w:val="00101B96"/>
    <w:rsid w:val="00101CD5"/>
    <w:rsid w:val="00101F51"/>
    <w:rsid w:val="00102241"/>
    <w:rsid w:val="00102825"/>
    <w:rsid w:val="00103F1D"/>
    <w:rsid w:val="00104649"/>
    <w:rsid w:val="00104FE0"/>
    <w:rsid w:val="001065A2"/>
    <w:rsid w:val="00106C4C"/>
    <w:rsid w:val="00106E0B"/>
    <w:rsid w:val="001071E8"/>
    <w:rsid w:val="0010786A"/>
    <w:rsid w:val="001122B8"/>
    <w:rsid w:val="001127F7"/>
    <w:rsid w:val="00112D14"/>
    <w:rsid w:val="00113738"/>
    <w:rsid w:val="00113E5C"/>
    <w:rsid w:val="0011447D"/>
    <w:rsid w:val="0011558B"/>
    <w:rsid w:val="0011727B"/>
    <w:rsid w:val="001175A4"/>
    <w:rsid w:val="0012163D"/>
    <w:rsid w:val="001222D9"/>
    <w:rsid w:val="00123AB7"/>
    <w:rsid w:val="00123BE8"/>
    <w:rsid w:val="00123CED"/>
    <w:rsid w:val="0012481C"/>
    <w:rsid w:val="001249FF"/>
    <w:rsid w:val="001251DE"/>
    <w:rsid w:val="00126519"/>
    <w:rsid w:val="00126E2C"/>
    <w:rsid w:val="00126F3C"/>
    <w:rsid w:val="00127DE8"/>
    <w:rsid w:val="001304CF"/>
    <w:rsid w:val="00130E76"/>
    <w:rsid w:val="001313A4"/>
    <w:rsid w:val="00132161"/>
    <w:rsid w:val="00132493"/>
    <w:rsid w:val="0013357B"/>
    <w:rsid w:val="00133828"/>
    <w:rsid w:val="0013521B"/>
    <w:rsid w:val="0013530E"/>
    <w:rsid w:val="00136885"/>
    <w:rsid w:val="00136E4E"/>
    <w:rsid w:val="00136FBA"/>
    <w:rsid w:val="001372AC"/>
    <w:rsid w:val="00137E2D"/>
    <w:rsid w:val="0014117F"/>
    <w:rsid w:val="0014157E"/>
    <w:rsid w:val="00141674"/>
    <w:rsid w:val="00143214"/>
    <w:rsid w:val="001439A3"/>
    <w:rsid w:val="00144DA3"/>
    <w:rsid w:val="00144DF8"/>
    <w:rsid w:val="0014506F"/>
    <w:rsid w:val="001454E9"/>
    <w:rsid w:val="00145686"/>
    <w:rsid w:val="001467CE"/>
    <w:rsid w:val="00146D20"/>
    <w:rsid w:val="0015033B"/>
    <w:rsid w:val="0015084C"/>
    <w:rsid w:val="00151BA7"/>
    <w:rsid w:val="00152078"/>
    <w:rsid w:val="00152297"/>
    <w:rsid w:val="00152509"/>
    <w:rsid w:val="0015375F"/>
    <w:rsid w:val="001546B9"/>
    <w:rsid w:val="00154CC7"/>
    <w:rsid w:val="00154E98"/>
    <w:rsid w:val="00156E67"/>
    <w:rsid w:val="001605AB"/>
    <w:rsid w:val="00160C4A"/>
    <w:rsid w:val="001613FA"/>
    <w:rsid w:val="0016152A"/>
    <w:rsid w:val="00161E36"/>
    <w:rsid w:val="00161ED3"/>
    <w:rsid w:val="001621EE"/>
    <w:rsid w:val="00166BF7"/>
    <w:rsid w:val="001716CF"/>
    <w:rsid w:val="00171AD2"/>
    <w:rsid w:val="00172B9D"/>
    <w:rsid w:val="00172F21"/>
    <w:rsid w:val="0017310A"/>
    <w:rsid w:val="001735FB"/>
    <w:rsid w:val="00173F92"/>
    <w:rsid w:val="00174526"/>
    <w:rsid w:val="00174834"/>
    <w:rsid w:val="00174845"/>
    <w:rsid w:val="00174A8C"/>
    <w:rsid w:val="00174BD1"/>
    <w:rsid w:val="0017557B"/>
    <w:rsid w:val="00175A74"/>
    <w:rsid w:val="00175A82"/>
    <w:rsid w:val="00176472"/>
    <w:rsid w:val="00176BB7"/>
    <w:rsid w:val="00176FB2"/>
    <w:rsid w:val="00177083"/>
    <w:rsid w:val="00177441"/>
    <w:rsid w:val="001805FB"/>
    <w:rsid w:val="0018101E"/>
    <w:rsid w:val="00181FF1"/>
    <w:rsid w:val="0018298C"/>
    <w:rsid w:val="00182AAC"/>
    <w:rsid w:val="0018424F"/>
    <w:rsid w:val="0018447D"/>
    <w:rsid w:val="00187B08"/>
    <w:rsid w:val="00190A95"/>
    <w:rsid w:val="001914B2"/>
    <w:rsid w:val="0019165E"/>
    <w:rsid w:val="001926CD"/>
    <w:rsid w:val="001927A7"/>
    <w:rsid w:val="0019330A"/>
    <w:rsid w:val="00193785"/>
    <w:rsid w:val="0019403D"/>
    <w:rsid w:val="001942F7"/>
    <w:rsid w:val="001943D0"/>
    <w:rsid w:val="00194A13"/>
    <w:rsid w:val="00195710"/>
    <w:rsid w:val="00195BB6"/>
    <w:rsid w:val="001961CB"/>
    <w:rsid w:val="001963A1"/>
    <w:rsid w:val="00196986"/>
    <w:rsid w:val="00196A3B"/>
    <w:rsid w:val="00196BC9"/>
    <w:rsid w:val="00196F77"/>
    <w:rsid w:val="001971FD"/>
    <w:rsid w:val="001A0D1A"/>
    <w:rsid w:val="001A1403"/>
    <w:rsid w:val="001A1E13"/>
    <w:rsid w:val="001A4177"/>
    <w:rsid w:val="001A5AFA"/>
    <w:rsid w:val="001A5FB0"/>
    <w:rsid w:val="001A6304"/>
    <w:rsid w:val="001B1177"/>
    <w:rsid w:val="001B18F6"/>
    <w:rsid w:val="001B1FFB"/>
    <w:rsid w:val="001B31D3"/>
    <w:rsid w:val="001B37E8"/>
    <w:rsid w:val="001B420A"/>
    <w:rsid w:val="001B42C4"/>
    <w:rsid w:val="001B4A17"/>
    <w:rsid w:val="001B56A2"/>
    <w:rsid w:val="001B7394"/>
    <w:rsid w:val="001B7F3D"/>
    <w:rsid w:val="001C3C84"/>
    <w:rsid w:val="001C4592"/>
    <w:rsid w:val="001C4E32"/>
    <w:rsid w:val="001C5413"/>
    <w:rsid w:val="001C5CED"/>
    <w:rsid w:val="001C6CE3"/>
    <w:rsid w:val="001C70A8"/>
    <w:rsid w:val="001C7179"/>
    <w:rsid w:val="001D100B"/>
    <w:rsid w:val="001D2262"/>
    <w:rsid w:val="001D2A35"/>
    <w:rsid w:val="001D3062"/>
    <w:rsid w:val="001D3BEA"/>
    <w:rsid w:val="001D4822"/>
    <w:rsid w:val="001D6D7B"/>
    <w:rsid w:val="001D7510"/>
    <w:rsid w:val="001D7839"/>
    <w:rsid w:val="001D7F6C"/>
    <w:rsid w:val="001E1FE6"/>
    <w:rsid w:val="001E28B6"/>
    <w:rsid w:val="001E30C8"/>
    <w:rsid w:val="001E3575"/>
    <w:rsid w:val="001E3640"/>
    <w:rsid w:val="001E3D4F"/>
    <w:rsid w:val="001E41A7"/>
    <w:rsid w:val="001E44AA"/>
    <w:rsid w:val="001E6413"/>
    <w:rsid w:val="001E6D2D"/>
    <w:rsid w:val="001E6F51"/>
    <w:rsid w:val="001E7027"/>
    <w:rsid w:val="001E7E04"/>
    <w:rsid w:val="001F0E80"/>
    <w:rsid w:val="001F1F09"/>
    <w:rsid w:val="001F3696"/>
    <w:rsid w:val="001F3BB3"/>
    <w:rsid w:val="001F5FFE"/>
    <w:rsid w:val="001F7DFF"/>
    <w:rsid w:val="00200D94"/>
    <w:rsid w:val="0020213C"/>
    <w:rsid w:val="002023BF"/>
    <w:rsid w:val="002025FD"/>
    <w:rsid w:val="002028B5"/>
    <w:rsid w:val="00203BB1"/>
    <w:rsid w:val="00205C1E"/>
    <w:rsid w:val="00205D94"/>
    <w:rsid w:val="00206281"/>
    <w:rsid w:val="00206F51"/>
    <w:rsid w:val="00207602"/>
    <w:rsid w:val="00207BF5"/>
    <w:rsid w:val="0021332C"/>
    <w:rsid w:val="0021457C"/>
    <w:rsid w:val="00214B77"/>
    <w:rsid w:val="00216787"/>
    <w:rsid w:val="00217377"/>
    <w:rsid w:val="002208AE"/>
    <w:rsid w:val="00221492"/>
    <w:rsid w:val="00221CBA"/>
    <w:rsid w:val="002221D6"/>
    <w:rsid w:val="00222304"/>
    <w:rsid w:val="00222481"/>
    <w:rsid w:val="0022281C"/>
    <w:rsid w:val="00222837"/>
    <w:rsid w:val="0022450B"/>
    <w:rsid w:val="00225219"/>
    <w:rsid w:val="00225265"/>
    <w:rsid w:val="00225A73"/>
    <w:rsid w:val="00225F5D"/>
    <w:rsid w:val="00226838"/>
    <w:rsid w:val="002272AD"/>
    <w:rsid w:val="002301AC"/>
    <w:rsid w:val="00232248"/>
    <w:rsid w:val="00232663"/>
    <w:rsid w:val="00233160"/>
    <w:rsid w:val="00233B6D"/>
    <w:rsid w:val="00234099"/>
    <w:rsid w:val="0023427D"/>
    <w:rsid w:val="0023435B"/>
    <w:rsid w:val="00235D5B"/>
    <w:rsid w:val="0023639C"/>
    <w:rsid w:val="002363C5"/>
    <w:rsid w:val="002366BE"/>
    <w:rsid w:val="00236E8F"/>
    <w:rsid w:val="00240C84"/>
    <w:rsid w:val="00241058"/>
    <w:rsid w:val="0024183C"/>
    <w:rsid w:val="00241B5B"/>
    <w:rsid w:val="00241FC8"/>
    <w:rsid w:val="002430C6"/>
    <w:rsid w:val="00243893"/>
    <w:rsid w:val="002438B3"/>
    <w:rsid w:val="00244319"/>
    <w:rsid w:val="00245655"/>
    <w:rsid w:val="00245C97"/>
    <w:rsid w:val="00246E9D"/>
    <w:rsid w:val="002472DA"/>
    <w:rsid w:val="00247A87"/>
    <w:rsid w:val="00250469"/>
    <w:rsid w:val="002504D4"/>
    <w:rsid w:val="00250AF6"/>
    <w:rsid w:val="00251AD0"/>
    <w:rsid w:val="002529A9"/>
    <w:rsid w:val="00254F4F"/>
    <w:rsid w:val="00255E57"/>
    <w:rsid w:val="00255F32"/>
    <w:rsid w:val="00256304"/>
    <w:rsid w:val="00256547"/>
    <w:rsid w:val="00257E06"/>
    <w:rsid w:val="00257FA0"/>
    <w:rsid w:val="00260191"/>
    <w:rsid w:val="00261F65"/>
    <w:rsid w:val="00262C30"/>
    <w:rsid w:val="00262E0E"/>
    <w:rsid w:val="00262F30"/>
    <w:rsid w:val="002642DD"/>
    <w:rsid w:val="0026447F"/>
    <w:rsid w:val="00264BF2"/>
    <w:rsid w:val="00266274"/>
    <w:rsid w:val="002667B4"/>
    <w:rsid w:val="002668F6"/>
    <w:rsid w:val="00266F4F"/>
    <w:rsid w:val="002679AA"/>
    <w:rsid w:val="00267ED9"/>
    <w:rsid w:val="00267EE5"/>
    <w:rsid w:val="0027019D"/>
    <w:rsid w:val="00270BB1"/>
    <w:rsid w:val="002713E4"/>
    <w:rsid w:val="00271BB1"/>
    <w:rsid w:val="0027261E"/>
    <w:rsid w:val="002743D8"/>
    <w:rsid w:val="002756F4"/>
    <w:rsid w:val="0027578E"/>
    <w:rsid w:val="002803BD"/>
    <w:rsid w:val="0028058B"/>
    <w:rsid w:val="00280706"/>
    <w:rsid w:val="002809E1"/>
    <w:rsid w:val="00281DF5"/>
    <w:rsid w:val="00283480"/>
    <w:rsid w:val="002835F9"/>
    <w:rsid w:val="0028363C"/>
    <w:rsid w:val="002838A3"/>
    <w:rsid w:val="00283CB4"/>
    <w:rsid w:val="00284289"/>
    <w:rsid w:val="00284C57"/>
    <w:rsid w:val="002856DE"/>
    <w:rsid w:val="00286817"/>
    <w:rsid w:val="00286E73"/>
    <w:rsid w:val="002870F0"/>
    <w:rsid w:val="00287B6D"/>
    <w:rsid w:val="0029024B"/>
    <w:rsid w:val="0029086F"/>
    <w:rsid w:val="00290A2D"/>
    <w:rsid w:val="00291005"/>
    <w:rsid w:val="00292A3D"/>
    <w:rsid w:val="0029408F"/>
    <w:rsid w:val="0029620F"/>
    <w:rsid w:val="002964E8"/>
    <w:rsid w:val="00296A3D"/>
    <w:rsid w:val="00296B57"/>
    <w:rsid w:val="00296C68"/>
    <w:rsid w:val="00297910"/>
    <w:rsid w:val="002A0D48"/>
    <w:rsid w:val="002A1233"/>
    <w:rsid w:val="002A15FB"/>
    <w:rsid w:val="002A17AA"/>
    <w:rsid w:val="002A1B09"/>
    <w:rsid w:val="002A305C"/>
    <w:rsid w:val="002A3067"/>
    <w:rsid w:val="002A51A1"/>
    <w:rsid w:val="002B019B"/>
    <w:rsid w:val="002B0291"/>
    <w:rsid w:val="002B050D"/>
    <w:rsid w:val="002B1687"/>
    <w:rsid w:val="002B2B76"/>
    <w:rsid w:val="002B311D"/>
    <w:rsid w:val="002B3991"/>
    <w:rsid w:val="002B40EC"/>
    <w:rsid w:val="002B47A0"/>
    <w:rsid w:val="002B5C19"/>
    <w:rsid w:val="002B60DA"/>
    <w:rsid w:val="002B6461"/>
    <w:rsid w:val="002B67D1"/>
    <w:rsid w:val="002B6A6D"/>
    <w:rsid w:val="002C00BB"/>
    <w:rsid w:val="002C1560"/>
    <w:rsid w:val="002C1840"/>
    <w:rsid w:val="002C207F"/>
    <w:rsid w:val="002C2BCE"/>
    <w:rsid w:val="002C2FAD"/>
    <w:rsid w:val="002C43EC"/>
    <w:rsid w:val="002C447A"/>
    <w:rsid w:val="002C545F"/>
    <w:rsid w:val="002C56AF"/>
    <w:rsid w:val="002C65AB"/>
    <w:rsid w:val="002C6988"/>
    <w:rsid w:val="002C7164"/>
    <w:rsid w:val="002C725F"/>
    <w:rsid w:val="002C7425"/>
    <w:rsid w:val="002C7B91"/>
    <w:rsid w:val="002D0465"/>
    <w:rsid w:val="002D0687"/>
    <w:rsid w:val="002D1717"/>
    <w:rsid w:val="002D27CC"/>
    <w:rsid w:val="002D2BFE"/>
    <w:rsid w:val="002D4226"/>
    <w:rsid w:val="002D4DE8"/>
    <w:rsid w:val="002D56A9"/>
    <w:rsid w:val="002D5728"/>
    <w:rsid w:val="002D785C"/>
    <w:rsid w:val="002E0CF2"/>
    <w:rsid w:val="002E1F14"/>
    <w:rsid w:val="002E23A5"/>
    <w:rsid w:val="002E3F91"/>
    <w:rsid w:val="002E4009"/>
    <w:rsid w:val="002E4ABC"/>
    <w:rsid w:val="002E5A52"/>
    <w:rsid w:val="002E6949"/>
    <w:rsid w:val="002E6BE0"/>
    <w:rsid w:val="002E7805"/>
    <w:rsid w:val="002E78C1"/>
    <w:rsid w:val="002E7B9C"/>
    <w:rsid w:val="002F01F7"/>
    <w:rsid w:val="002F041F"/>
    <w:rsid w:val="002F063C"/>
    <w:rsid w:val="002F293F"/>
    <w:rsid w:val="002F2DA2"/>
    <w:rsid w:val="002F33F6"/>
    <w:rsid w:val="002F35D0"/>
    <w:rsid w:val="002F38A5"/>
    <w:rsid w:val="002F565A"/>
    <w:rsid w:val="002F6B98"/>
    <w:rsid w:val="002F6BBC"/>
    <w:rsid w:val="002F6CDB"/>
    <w:rsid w:val="002F77E2"/>
    <w:rsid w:val="002F7DFD"/>
    <w:rsid w:val="00300783"/>
    <w:rsid w:val="00300C3A"/>
    <w:rsid w:val="00300C76"/>
    <w:rsid w:val="003018AA"/>
    <w:rsid w:val="0030463B"/>
    <w:rsid w:val="00305FBA"/>
    <w:rsid w:val="00306372"/>
    <w:rsid w:val="00307A76"/>
    <w:rsid w:val="00307C81"/>
    <w:rsid w:val="00307ED4"/>
    <w:rsid w:val="00311394"/>
    <w:rsid w:val="0031242D"/>
    <w:rsid w:val="003154E2"/>
    <w:rsid w:val="00317219"/>
    <w:rsid w:val="00317E9C"/>
    <w:rsid w:val="00320A7C"/>
    <w:rsid w:val="00320ADF"/>
    <w:rsid w:val="00320E9C"/>
    <w:rsid w:val="003220B9"/>
    <w:rsid w:val="003239BD"/>
    <w:rsid w:val="0032424E"/>
    <w:rsid w:val="003242AC"/>
    <w:rsid w:val="003243B8"/>
    <w:rsid w:val="0032603F"/>
    <w:rsid w:val="00326F83"/>
    <w:rsid w:val="003271C4"/>
    <w:rsid w:val="00330664"/>
    <w:rsid w:val="003309CC"/>
    <w:rsid w:val="00330E05"/>
    <w:rsid w:val="00333896"/>
    <w:rsid w:val="00334ED3"/>
    <w:rsid w:val="0033534A"/>
    <w:rsid w:val="00335460"/>
    <w:rsid w:val="003355B1"/>
    <w:rsid w:val="00337C08"/>
    <w:rsid w:val="00337CB5"/>
    <w:rsid w:val="00340EB5"/>
    <w:rsid w:val="00341B3C"/>
    <w:rsid w:val="003421E1"/>
    <w:rsid w:val="003422DB"/>
    <w:rsid w:val="003428D3"/>
    <w:rsid w:val="00342EB7"/>
    <w:rsid w:val="00346173"/>
    <w:rsid w:val="00347489"/>
    <w:rsid w:val="00350042"/>
    <w:rsid w:val="0035116A"/>
    <w:rsid w:val="00351D28"/>
    <w:rsid w:val="00352C59"/>
    <w:rsid w:val="00353967"/>
    <w:rsid w:val="003546F3"/>
    <w:rsid w:val="00354EA8"/>
    <w:rsid w:val="00354FA3"/>
    <w:rsid w:val="00356065"/>
    <w:rsid w:val="003563F9"/>
    <w:rsid w:val="00356FC9"/>
    <w:rsid w:val="00360A8F"/>
    <w:rsid w:val="00360B8C"/>
    <w:rsid w:val="00360F5D"/>
    <w:rsid w:val="00361C80"/>
    <w:rsid w:val="00364035"/>
    <w:rsid w:val="0036449F"/>
    <w:rsid w:val="00364508"/>
    <w:rsid w:val="0036651B"/>
    <w:rsid w:val="0036701A"/>
    <w:rsid w:val="00367147"/>
    <w:rsid w:val="003705D4"/>
    <w:rsid w:val="00371161"/>
    <w:rsid w:val="00371539"/>
    <w:rsid w:val="003724B0"/>
    <w:rsid w:val="0037344F"/>
    <w:rsid w:val="00374357"/>
    <w:rsid w:val="00374C8A"/>
    <w:rsid w:val="00374F05"/>
    <w:rsid w:val="00376155"/>
    <w:rsid w:val="00376A85"/>
    <w:rsid w:val="00376B28"/>
    <w:rsid w:val="00376F3F"/>
    <w:rsid w:val="00376F50"/>
    <w:rsid w:val="0037701E"/>
    <w:rsid w:val="00377557"/>
    <w:rsid w:val="00377AA2"/>
    <w:rsid w:val="00381C43"/>
    <w:rsid w:val="00382938"/>
    <w:rsid w:val="00383BD0"/>
    <w:rsid w:val="00384882"/>
    <w:rsid w:val="00387678"/>
    <w:rsid w:val="00390833"/>
    <w:rsid w:val="00391351"/>
    <w:rsid w:val="003918B3"/>
    <w:rsid w:val="0039430F"/>
    <w:rsid w:val="0039579E"/>
    <w:rsid w:val="00395DCC"/>
    <w:rsid w:val="003968E9"/>
    <w:rsid w:val="00396AE7"/>
    <w:rsid w:val="00397BEA"/>
    <w:rsid w:val="003A005E"/>
    <w:rsid w:val="003A238A"/>
    <w:rsid w:val="003A3146"/>
    <w:rsid w:val="003A5BD7"/>
    <w:rsid w:val="003A6ACD"/>
    <w:rsid w:val="003B0CF7"/>
    <w:rsid w:val="003B0D67"/>
    <w:rsid w:val="003B101B"/>
    <w:rsid w:val="003B1DA2"/>
    <w:rsid w:val="003B2DE7"/>
    <w:rsid w:val="003B309D"/>
    <w:rsid w:val="003B3F86"/>
    <w:rsid w:val="003B7872"/>
    <w:rsid w:val="003C0750"/>
    <w:rsid w:val="003C13BA"/>
    <w:rsid w:val="003C371A"/>
    <w:rsid w:val="003C642B"/>
    <w:rsid w:val="003C7511"/>
    <w:rsid w:val="003C7AD7"/>
    <w:rsid w:val="003C7DDE"/>
    <w:rsid w:val="003D1113"/>
    <w:rsid w:val="003D2882"/>
    <w:rsid w:val="003D2D2D"/>
    <w:rsid w:val="003D33A2"/>
    <w:rsid w:val="003D3877"/>
    <w:rsid w:val="003D412D"/>
    <w:rsid w:val="003D4EF7"/>
    <w:rsid w:val="003D5BF2"/>
    <w:rsid w:val="003D5FB6"/>
    <w:rsid w:val="003D6D3C"/>
    <w:rsid w:val="003D770E"/>
    <w:rsid w:val="003E0B14"/>
    <w:rsid w:val="003E1488"/>
    <w:rsid w:val="003E248F"/>
    <w:rsid w:val="003E2946"/>
    <w:rsid w:val="003E2CB3"/>
    <w:rsid w:val="003E48AF"/>
    <w:rsid w:val="003E574D"/>
    <w:rsid w:val="003F036A"/>
    <w:rsid w:val="003F1478"/>
    <w:rsid w:val="003F14A9"/>
    <w:rsid w:val="003F1D48"/>
    <w:rsid w:val="003F236D"/>
    <w:rsid w:val="003F267A"/>
    <w:rsid w:val="003F3033"/>
    <w:rsid w:val="003F3220"/>
    <w:rsid w:val="003F478B"/>
    <w:rsid w:val="003F4ED3"/>
    <w:rsid w:val="003F6586"/>
    <w:rsid w:val="003F6828"/>
    <w:rsid w:val="003F6F6F"/>
    <w:rsid w:val="003F6FC4"/>
    <w:rsid w:val="003F7678"/>
    <w:rsid w:val="003F76D9"/>
    <w:rsid w:val="003F7D3C"/>
    <w:rsid w:val="003F7F38"/>
    <w:rsid w:val="004002EC"/>
    <w:rsid w:val="00402031"/>
    <w:rsid w:val="00402AD9"/>
    <w:rsid w:val="004038FE"/>
    <w:rsid w:val="00405280"/>
    <w:rsid w:val="00405FCC"/>
    <w:rsid w:val="0040705B"/>
    <w:rsid w:val="004075EE"/>
    <w:rsid w:val="00407690"/>
    <w:rsid w:val="004079A3"/>
    <w:rsid w:val="0041037A"/>
    <w:rsid w:val="00410393"/>
    <w:rsid w:val="00410DEE"/>
    <w:rsid w:val="004137B0"/>
    <w:rsid w:val="004145C4"/>
    <w:rsid w:val="00415895"/>
    <w:rsid w:val="00415B25"/>
    <w:rsid w:val="00416945"/>
    <w:rsid w:val="00416A7B"/>
    <w:rsid w:val="00416C38"/>
    <w:rsid w:val="004179A4"/>
    <w:rsid w:val="00417C3D"/>
    <w:rsid w:val="0042049F"/>
    <w:rsid w:val="00421966"/>
    <w:rsid w:val="00422877"/>
    <w:rsid w:val="004236AE"/>
    <w:rsid w:val="00424768"/>
    <w:rsid w:val="00425B3B"/>
    <w:rsid w:val="00425E55"/>
    <w:rsid w:val="00426B00"/>
    <w:rsid w:val="00426CF5"/>
    <w:rsid w:val="004270CB"/>
    <w:rsid w:val="00427664"/>
    <w:rsid w:val="00427AA5"/>
    <w:rsid w:val="00427D23"/>
    <w:rsid w:val="00427ED6"/>
    <w:rsid w:val="0043087E"/>
    <w:rsid w:val="004317A8"/>
    <w:rsid w:val="004324C1"/>
    <w:rsid w:val="00434EF5"/>
    <w:rsid w:val="00440293"/>
    <w:rsid w:val="00440615"/>
    <w:rsid w:val="0044129C"/>
    <w:rsid w:val="00441F49"/>
    <w:rsid w:val="00443D39"/>
    <w:rsid w:val="00445914"/>
    <w:rsid w:val="00445B97"/>
    <w:rsid w:val="00445D19"/>
    <w:rsid w:val="0044684B"/>
    <w:rsid w:val="00446924"/>
    <w:rsid w:val="00446F6E"/>
    <w:rsid w:val="00450666"/>
    <w:rsid w:val="00450B3F"/>
    <w:rsid w:val="0045262B"/>
    <w:rsid w:val="00452E62"/>
    <w:rsid w:val="00454175"/>
    <w:rsid w:val="004555D3"/>
    <w:rsid w:val="00455737"/>
    <w:rsid w:val="0045779B"/>
    <w:rsid w:val="00460B9F"/>
    <w:rsid w:val="00460DB7"/>
    <w:rsid w:val="00461328"/>
    <w:rsid w:val="00461409"/>
    <w:rsid w:val="004634F5"/>
    <w:rsid w:val="00463D10"/>
    <w:rsid w:val="00464E4B"/>
    <w:rsid w:val="004654C7"/>
    <w:rsid w:val="0046561A"/>
    <w:rsid w:val="004665F0"/>
    <w:rsid w:val="00466A15"/>
    <w:rsid w:val="00466F92"/>
    <w:rsid w:val="004670EF"/>
    <w:rsid w:val="00467828"/>
    <w:rsid w:val="00467891"/>
    <w:rsid w:val="004706F1"/>
    <w:rsid w:val="004733EE"/>
    <w:rsid w:val="00475003"/>
    <w:rsid w:val="00475747"/>
    <w:rsid w:val="00475E2C"/>
    <w:rsid w:val="0047709B"/>
    <w:rsid w:val="00480A24"/>
    <w:rsid w:val="00481509"/>
    <w:rsid w:val="0048186A"/>
    <w:rsid w:val="00481B0F"/>
    <w:rsid w:val="00481B23"/>
    <w:rsid w:val="0048214F"/>
    <w:rsid w:val="0048254D"/>
    <w:rsid w:val="00482581"/>
    <w:rsid w:val="00482C1C"/>
    <w:rsid w:val="00483DC0"/>
    <w:rsid w:val="00483FB6"/>
    <w:rsid w:val="0048438D"/>
    <w:rsid w:val="00484BC4"/>
    <w:rsid w:val="00486CB2"/>
    <w:rsid w:val="00487AA5"/>
    <w:rsid w:val="00487B40"/>
    <w:rsid w:val="004901B0"/>
    <w:rsid w:val="00490DFB"/>
    <w:rsid w:val="004914A3"/>
    <w:rsid w:val="004919EC"/>
    <w:rsid w:val="00491BC2"/>
    <w:rsid w:val="00491FFF"/>
    <w:rsid w:val="004929CB"/>
    <w:rsid w:val="00492FFB"/>
    <w:rsid w:val="00493C0F"/>
    <w:rsid w:val="00494F29"/>
    <w:rsid w:val="004952C0"/>
    <w:rsid w:val="00495ED2"/>
    <w:rsid w:val="00495F1D"/>
    <w:rsid w:val="00497554"/>
    <w:rsid w:val="004976C5"/>
    <w:rsid w:val="004A00ED"/>
    <w:rsid w:val="004A026B"/>
    <w:rsid w:val="004A05FE"/>
    <w:rsid w:val="004A116E"/>
    <w:rsid w:val="004A19B8"/>
    <w:rsid w:val="004A1F5C"/>
    <w:rsid w:val="004A2242"/>
    <w:rsid w:val="004A2C0C"/>
    <w:rsid w:val="004A5101"/>
    <w:rsid w:val="004A5147"/>
    <w:rsid w:val="004A5418"/>
    <w:rsid w:val="004A5504"/>
    <w:rsid w:val="004A5C1D"/>
    <w:rsid w:val="004A67C2"/>
    <w:rsid w:val="004A7B3D"/>
    <w:rsid w:val="004B0A28"/>
    <w:rsid w:val="004B0ABF"/>
    <w:rsid w:val="004B1272"/>
    <w:rsid w:val="004B128D"/>
    <w:rsid w:val="004B243A"/>
    <w:rsid w:val="004B2756"/>
    <w:rsid w:val="004B2876"/>
    <w:rsid w:val="004B3C7B"/>
    <w:rsid w:val="004B3DB7"/>
    <w:rsid w:val="004B4984"/>
    <w:rsid w:val="004B5D0B"/>
    <w:rsid w:val="004C0614"/>
    <w:rsid w:val="004C09FE"/>
    <w:rsid w:val="004C3101"/>
    <w:rsid w:val="004C3DBF"/>
    <w:rsid w:val="004C463E"/>
    <w:rsid w:val="004C4F00"/>
    <w:rsid w:val="004C52DA"/>
    <w:rsid w:val="004C5B8E"/>
    <w:rsid w:val="004C5C68"/>
    <w:rsid w:val="004C6FCE"/>
    <w:rsid w:val="004C747A"/>
    <w:rsid w:val="004C7522"/>
    <w:rsid w:val="004D0920"/>
    <w:rsid w:val="004D1D36"/>
    <w:rsid w:val="004D228B"/>
    <w:rsid w:val="004D3F11"/>
    <w:rsid w:val="004D4069"/>
    <w:rsid w:val="004D42E6"/>
    <w:rsid w:val="004D484D"/>
    <w:rsid w:val="004D7D97"/>
    <w:rsid w:val="004D7DEF"/>
    <w:rsid w:val="004E1386"/>
    <w:rsid w:val="004E19E0"/>
    <w:rsid w:val="004E6889"/>
    <w:rsid w:val="004E6A6E"/>
    <w:rsid w:val="004E78BD"/>
    <w:rsid w:val="004E7A39"/>
    <w:rsid w:val="004E7F76"/>
    <w:rsid w:val="004F137C"/>
    <w:rsid w:val="004F3192"/>
    <w:rsid w:val="004F3FFC"/>
    <w:rsid w:val="004F46AB"/>
    <w:rsid w:val="004F4E46"/>
    <w:rsid w:val="004F519C"/>
    <w:rsid w:val="004F5A9D"/>
    <w:rsid w:val="004F714F"/>
    <w:rsid w:val="005002AD"/>
    <w:rsid w:val="00500A80"/>
    <w:rsid w:val="00500FF2"/>
    <w:rsid w:val="00502A33"/>
    <w:rsid w:val="00502F81"/>
    <w:rsid w:val="00503B38"/>
    <w:rsid w:val="00504398"/>
    <w:rsid w:val="00504B6F"/>
    <w:rsid w:val="005059B3"/>
    <w:rsid w:val="00505F3A"/>
    <w:rsid w:val="005062D2"/>
    <w:rsid w:val="005068EC"/>
    <w:rsid w:val="00506BC8"/>
    <w:rsid w:val="00507F12"/>
    <w:rsid w:val="0051044B"/>
    <w:rsid w:val="00510F79"/>
    <w:rsid w:val="0051107D"/>
    <w:rsid w:val="005118DD"/>
    <w:rsid w:val="00512CE7"/>
    <w:rsid w:val="00512DC3"/>
    <w:rsid w:val="005143DD"/>
    <w:rsid w:val="00514633"/>
    <w:rsid w:val="005147B5"/>
    <w:rsid w:val="00514AFE"/>
    <w:rsid w:val="00514D5E"/>
    <w:rsid w:val="0051573A"/>
    <w:rsid w:val="005167BC"/>
    <w:rsid w:val="00516909"/>
    <w:rsid w:val="005173B4"/>
    <w:rsid w:val="00517690"/>
    <w:rsid w:val="005214D5"/>
    <w:rsid w:val="0052197D"/>
    <w:rsid w:val="005222D0"/>
    <w:rsid w:val="005225F5"/>
    <w:rsid w:val="00522C58"/>
    <w:rsid w:val="00522E4E"/>
    <w:rsid w:val="00522E83"/>
    <w:rsid w:val="005235DC"/>
    <w:rsid w:val="00527581"/>
    <w:rsid w:val="00527809"/>
    <w:rsid w:val="00527BF0"/>
    <w:rsid w:val="00527E14"/>
    <w:rsid w:val="005304EA"/>
    <w:rsid w:val="00530594"/>
    <w:rsid w:val="005311B3"/>
    <w:rsid w:val="005312D7"/>
    <w:rsid w:val="005313C5"/>
    <w:rsid w:val="00531CA7"/>
    <w:rsid w:val="005321E7"/>
    <w:rsid w:val="0053264C"/>
    <w:rsid w:val="00532BAC"/>
    <w:rsid w:val="00533798"/>
    <w:rsid w:val="00537E52"/>
    <w:rsid w:val="00540489"/>
    <w:rsid w:val="0054087D"/>
    <w:rsid w:val="0054216F"/>
    <w:rsid w:val="00542336"/>
    <w:rsid w:val="00542F38"/>
    <w:rsid w:val="0054490D"/>
    <w:rsid w:val="005457C2"/>
    <w:rsid w:val="00546841"/>
    <w:rsid w:val="00546D00"/>
    <w:rsid w:val="00550C22"/>
    <w:rsid w:val="00550F12"/>
    <w:rsid w:val="00551746"/>
    <w:rsid w:val="0055243E"/>
    <w:rsid w:val="00553174"/>
    <w:rsid w:val="00553891"/>
    <w:rsid w:val="00554458"/>
    <w:rsid w:val="0055504F"/>
    <w:rsid w:val="00556071"/>
    <w:rsid w:val="005605FC"/>
    <w:rsid w:val="0056167E"/>
    <w:rsid w:val="00562585"/>
    <w:rsid w:val="005648B3"/>
    <w:rsid w:val="0056523D"/>
    <w:rsid w:val="005654F3"/>
    <w:rsid w:val="005656BD"/>
    <w:rsid w:val="00570BE9"/>
    <w:rsid w:val="00571291"/>
    <w:rsid w:val="00571DAA"/>
    <w:rsid w:val="0057203F"/>
    <w:rsid w:val="005727F2"/>
    <w:rsid w:val="005740F9"/>
    <w:rsid w:val="00574333"/>
    <w:rsid w:val="005745BF"/>
    <w:rsid w:val="0057560F"/>
    <w:rsid w:val="00575C28"/>
    <w:rsid w:val="00576678"/>
    <w:rsid w:val="005772C3"/>
    <w:rsid w:val="005774DC"/>
    <w:rsid w:val="0058002B"/>
    <w:rsid w:val="00580EE9"/>
    <w:rsid w:val="005830EE"/>
    <w:rsid w:val="00583A7B"/>
    <w:rsid w:val="00585825"/>
    <w:rsid w:val="00585D5B"/>
    <w:rsid w:val="00585DA7"/>
    <w:rsid w:val="00585F2A"/>
    <w:rsid w:val="00586757"/>
    <w:rsid w:val="005904BA"/>
    <w:rsid w:val="005904E7"/>
    <w:rsid w:val="00590FBD"/>
    <w:rsid w:val="00591394"/>
    <w:rsid w:val="0059188C"/>
    <w:rsid w:val="00591FF3"/>
    <w:rsid w:val="00592052"/>
    <w:rsid w:val="005949FC"/>
    <w:rsid w:val="00594A0A"/>
    <w:rsid w:val="00596247"/>
    <w:rsid w:val="00596694"/>
    <w:rsid w:val="00596A2C"/>
    <w:rsid w:val="00597CCD"/>
    <w:rsid w:val="00597E72"/>
    <w:rsid w:val="005A036B"/>
    <w:rsid w:val="005A193E"/>
    <w:rsid w:val="005A196D"/>
    <w:rsid w:val="005A1ED2"/>
    <w:rsid w:val="005A2BEF"/>
    <w:rsid w:val="005A3283"/>
    <w:rsid w:val="005A4924"/>
    <w:rsid w:val="005A5098"/>
    <w:rsid w:val="005A5D0B"/>
    <w:rsid w:val="005A5E19"/>
    <w:rsid w:val="005A6221"/>
    <w:rsid w:val="005A6D06"/>
    <w:rsid w:val="005A72C0"/>
    <w:rsid w:val="005A7502"/>
    <w:rsid w:val="005A7A2C"/>
    <w:rsid w:val="005A7B10"/>
    <w:rsid w:val="005B031A"/>
    <w:rsid w:val="005B0808"/>
    <w:rsid w:val="005B0816"/>
    <w:rsid w:val="005B0BED"/>
    <w:rsid w:val="005B0D82"/>
    <w:rsid w:val="005B12E3"/>
    <w:rsid w:val="005B1482"/>
    <w:rsid w:val="005B1EE6"/>
    <w:rsid w:val="005B33A1"/>
    <w:rsid w:val="005B3D5F"/>
    <w:rsid w:val="005B4A49"/>
    <w:rsid w:val="005B60C7"/>
    <w:rsid w:val="005B6A69"/>
    <w:rsid w:val="005C1221"/>
    <w:rsid w:val="005C14A3"/>
    <w:rsid w:val="005C36DD"/>
    <w:rsid w:val="005C3A22"/>
    <w:rsid w:val="005C3C32"/>
    <w:rsid w:val="005C4260"/>
    <w:rsid w:val="005C489A"/>
    <w:rsid w:val="005C4DCC"/>
    <w:rsid w:val="005C4EA6"/>
    <w:rsid w:val="005C4FAE"/>
    <w:rsid w:val="005C5B83"/>
    <w:rsid w:val="005C6246"/>
    <w:rsid w:val="005C655B"/>
    <w:rsid w:val="005C67CA"/>
    <w:rsid w:val="005C7C5C"/>
    <w:rsid w:val="005D1C1E"/>
    <w:rsid w:val="005D47A9"/>
    <w:rsid w:val="005D7A71"/>
    <w:rsid w:val="005E09D7"/>
    <w:rsid w:val="005E0A26"/>
    <w:rsid w:val="005E2302"/>
    <w:rsid w:val="005E248B"/>
    <w:rsid w:val="005E3EBD"/>
    <w:rsid w:val="005E6D34"/>
    <w:rsid w:val="005E6D58"/>
    <w:rsid w:val="005E7609"/>
    <w:rsid w:val="005F02B2"/>
    <w:rsid w:val="005F03A4"/>
    <w:rsid w:val="005F0FD9"/>
    <w:rsid w:val="005F20A7"/>
    <w:rsid w:val="005F258E"/>
    <w:rsid w:val="005F2665"/>
    <w:rsid w:val="005F27FF"/>
    <w:rsid w:val="005F41BA"/>
    <w:rsid w:val="005F510C"/>
    <w:rsid w:val="005F5455"/>
    <w:rsid w:val="005F5B89"/>
    <w:rsid w:val="005F69FC"/>
    <w:rsid w:val="005F6BA2"/>
    <w:rsid w:val="005F71DE"/>
    <w:rsid w:val="005F780D"/>
    <w:rsid w:val="006016F5"/>
    <w:rsid w:val="0060193D"/>
    <w:rsid w:val="006030FE"/>
    <w:rsid w:val="00603302"/>
    <w:rsid w:val="00603EEE"/>
    <w:rsid w:val="0060421D"/>
    <w:rsid w:val="00605975"/>
    <w:rsid w:val="00605CAF"/>
    <w:rsid w:val="00606C1F"/>
    <w:rsid w:val="00607D66"/>
    <w:rsid w:val="00607DB5"/>
    <w:rsid w:val="006116FA"/>
    <w:rsid w:val="006124EA"/>
    <w:rsid w:val="006129D2"/>
    <w:rsid w:val="0061357C"/>
    <w:rsid w:val="00614B93"/>
    <w:rsid w:val="00614BC8"/>
    <w:rsid w:val="00615CB8"/>
    <w:rsid w:val="00615F93"/>
    <w:rsid w:val="00616057"/>
    <w:rsid w:val="00617804"/>
    <w:rsid w:val="00617C6B"/>
    <w:rsid w:val="00617E7D"/>
    <w:rsid w:val="006216F9"/>
    <w:rsid w:val="00621A79"/>
    <w:rsid w:val="00623813"/>
    <w:rsid w:val="006250C4"/>
    <w:rsid w:val="006257B9"/>
    <w:rsid w:val="00626025"/>
    <w:rsid w:val="00626338"/>
    <w:rsid w:val="006272FC"/>
    <w:rsid w:val="006277B6"/>
    <w:rsid w:val="00627B46"/>
    <w:rsid w:val="006317BF"/>
    <w:rsid w:val="00631CB0"/>
    <w:rsid w:val="00634509"/>
    <w:rsid w:val="00634862"/>
    <w:rsid w:val="00634A4A"/>
    <w:rsid w:val="006352EB"/>
    <w:rsid w:val="00636663"/>
    <w:rsid w:val="006369A7"/>
    <w:rsid w:val="00636C64"/>
    <w:rsid w:val="006378C7"/>
    <w:rsid w:val="00637FD0"/>
    <w:rsid w:val="00641990"/>
    <w:rsid w:val="00642342"/>
    <w:rsid w:val="006423EC"/>
    <w:rsid w:val="006431F9"/>
    <w:rsid w:val="006432F0"/>
    <w:rsid w:val="00644B01"/>
    <w:rsid w:val="006453AA"/>
    <w:rsid w:val="00645754"/>
    <w:rsid w:val="0064626A"/>
    <w:rsid w:val="00650F47"/>
    <w:rsid w:val="0065100D"/>
    <w:rsid w:val="006534F6"/>
    <w:rsid w:val="00655827"/>
    <w:rsid w:val="00655E4E"/>
    <w:rsid w:val="006561B5"/>
    <w:rsid w:val="00656334"/>
    <w:rsid w:val="00656B3C"/>
    <w:rsid w:val="00660765"/>
    <w:rsid w:val="00661215"/>
    <w:rsid w:val="0066164B"/>
    <w:rsid w:val="0066320B"/>
    <w:rsid w:val="006637FA"/>
    <w:rsid w:val="00664827"/>
    <w:rsid w:val="006651B5"/>
    <w:rsid w:val="006652CF"/>
    <w:rsid w:val="00665A98"/>
    <w:rsid w:val="00665D16"/>
    <w:rsid w:val="006666FF"/>
    <w:rsid w:val="00667220"/>
    <w:rsid w:val="00667FAC"/>
    <w:rsid w:val="00670012"/>
    <w:rsid w:val="00670A17"/>
    <w:rsid w:val="00671737"/>
    <w:rsid w:val="006717CA"/>
    <w:rsid w:val="006726E0"/>
    <w:rsid w:val="00672A3E"/>
    <w:rsid w:val="00672DD3"/>
    <w:rsid w:val="006735A2"/>
    <w:rsid w:val="00673760"/>
    <w:rsid w:val="00674EEE"/>
    <w:rsid w:val="006753CE"/>
    <w:rsid w:val="0067570E"/>
    <w:rsid w:val="006776CB"/>
    <w:rsid w:val="00680397"/>
    <w:rsid w:val="00685D1A"/>
    <w:rsid w:val="00685FE4"/>
    <w:rsid w:val="00690798"/>
    <w:rsid w:val="00691184"/>
    <w:rsid w:val="00691758"/>
    <w:rsid w:val="00692190"/>
    <w:rsid w:val="00693980"/>
    <w:rsid w:val="006941D1"/>
    <w:rsid w:val="006942CC"/>
    <w:rsid w:val="00694AC1"/>
    <w:rsid w:val="00695639"/>
    <w:rsid w:val="00696078"/>
    <w:rsid w:val="00696846"/>
    <w:rsid w:val="006974BB"/>
    <w:rsid w:val="00697A5D"/>
    <w:rsid w:val="006A0333"/>
    <w:rsid w:val="006A07B3"/>
    <w:rsid w:val="006A081A"/>
    <w:rsid w:val="006A15DE"/>
    <w:rsid w:val="006A194B"/>
    <w:rsid w:val="006A283F"/>
    <w:rsid w:val="006A4574"/>
    <w:rsid w:val="006A48E3"/>
    <w:rsid w:val="006A51FC"/>
    <w:rsid w:val="006A6128"/>
    <w:rsid w:val="006B041A"/>
    <w:rsid w:val="006B1DA8"/>
    <w:rsid w:val="006B2EB9"/>
    <w:rsid w:val="006B49B6"/>
    <w:rsid w:val="006B4D33"/>
    <w:rsid w:val="006B5829"/>
    <w:rsid w:val="006B5DD3"/>
    <w:rsid w:val="006B6539"/>
    <w:rsid w:val="006B72DA"/>
    <w:rsid w:val="006B73D1"/>
    <w:rsid w:val="006B7F1C"/>
    <w:rsid w:val="006C08DA"/>
    <w:rsid w:val="006C17D3"/>
    <w:rsid w:val="006C3C55"/>
    <w:rsid w:val="006C403D"/>
    <w:rsid w:val="006C471B"/>
    <w:rsid w:val="006C5282"/>
    <w:rsid w:val="006D06DF"/>
    <w:rsid w:val="006D0EE6"/>
    <w:rsid w:val="006D283A"/>
    <w:rsid w:val="006D392E"/>
    <w:rsid w:val="006D4A3D"/>
    <w:rsid w:val="006D4BB1"/>
    <w:rsid w:val="006D5040"/>
    <w:rsid w:val="006D5145"/>
    <w:rsid w:val="006D6AC1"/>
    <w:rsid w:val="006D7266"/>
    <w:rsid w:val="006D7C28"/>
    <w:rsid w:val="006D7E4C"/>
    <w:rsid w:val="006E0A51"/>
    <w:rsid w:val="006E0B81"/>
    <w:rsid w:val="006E1D58"/>
    <w:rsid w:val="006E2CCC"/>
    <w:rsid w:val="006E3A49"/>
    <w:rsid w:val="006E3E49"/>
    <w:rsid w:val="006E3E4F"/>
    <w:rsid w:val="006E4107"/>
    <w:rsid w:val="006E498A"/>
    <w:rsid w:val="006E499A"/>
    <w:rsid w:val="006E4E30"/>
    <w:rsid w:val="006E5519"/>
    <w:rsid w:val="006E55CC"/>
    <w:rsid w:val="006E5653"/>
    <w:rsid w:val="006E5F79"/>
    <w:rsid w:val="006E619B"/>
    <w:rsid w:val="006E76C7"/>
    <w:rsid w:val="006F1463"/>
    <w:rsid w:val="006F154B"/>
    <w:rsid w:val="006F1FF5"/>
    <w:rsid w:val="006F2C49"/>
    <w:rsid w:val="006F31AB"/>
    <w:rsid w:val="006F3B45"/>
    <w:rsid w:val="006F5B3F"/>
    <w:rsid w:val="006F5B4A"/>
    <w:rsid w:val="006F5C82"/>
    <w:rsid w:val="006F63E1"/>
    <w:rsid w:val="006F6A96"/>
    <w:rsid w:val="006F75A7"/>
    <w:rsid w:val="006F7C02"/>
    <w:rsid w:val="00701E54"/>
    <w:rsid w:val="00702504"/>
    <w:rsid w:val="007027CF"/>
    <w:rsid w:val="00702D54"/>
    <w:rsid w:val="00702E3F"/>
    <w:rsid w:val="00704349"/>
    <w:rsid w:val="00704D7B"/>
    <w:rsid w:val="00705017"/>
    <w:rsid w:val="0070587E"/>
    <w:rsid w:val="007062DB"/>
    <w:rsid w:val="007068C3"/>
    <w:rsid w:val="007075C5"/>
    <w:rsid w:val="007079B1"/>
    <w:rsid w:val="007119F4"/>
    <w:rsid w:val="0071224A"/>
    <w:rsid w:val="0071280D"/>
    <w:rsid w:val="00714760"/>
    <w:rsid w:val="0071511A"/>
    <w:rsid w:val="007155D9"/>
    <w:rsid w:val="00715CD6"/>
    <w:rsid w:val="007161E6"/>
    <w:rsid w:val="00716B75"/>
    <w:rsid w:val="00717806"/>
    <w:rsid w:val="007209AD"/>
    <w:rsid w:val="00720C03"/>
    <w:rsid w:val="00721388"/>
    <w:rsid w:val="0072166A"/>
    <w:rsid w:val="00721675"/>
    <w:rsid w:val="00721D72"/>
    <w:rsid w:val="007226A2"/>
    <w:rsid w:val="00722CCE"/>
    <w:rsid w:val="00723F0C"/>
    <w:rsid w:val="00724DD9"/>
    <w:rsid w:val="0072500E"/>
    <w:rsid w:val="00725031"/>
    <w:rsid w:val="007251CA"/>
    <w:rsid w:val="00725596"/>
    <w:rsid w:val="00725839"/>
    <w:rsid w:val="00725CDA"/>
    <w:rsid w:val="007262D9"/>
    <w:rsid w:val="00731FA4"/>
    <w:rsid w:val="00732E14"/>
    <w:rsid w:val="0073324B"/>
    <w:rsid w:val="00733734"/>
    <w:rsid w:val="00733A6F"/>
    <w:rsid w:val="00733FB5"/>
    <w:rsid w:val="00735E8B"/>
    <w:rsid w:val="007361A6"/>
    <w:rsid w:val="0074051C"/>
    <w:rsid w:val="00741EA5"/>
    <w:rsid w:val="00743002"/>
    <w:rsid w:val="0074337E"/>
    <w:rsid w:val="007445DD"/>
    <w:rsid w:val="00744A57"/>
    <w:rsid w:val="00747419"/>
    <w:rsid w:val="00747D46"/>
    <w:rsid w:val="0075070B"/>
    <w:rsid w:val="00750C2E"/>
    <w:rsid w:val="00750DCD"/>
    <w:rsid w:val="00751A72"/>
    <w:rsid w:val="00751CD2"/>
    <w:rsid w:val="007536CB"/>
    <w:rsid w:val="00753721"/>
    <w:rsid w:val="007541A7"/>
    <w:rsid w:val="00754992"/>
    <w:rsid w:val="0075592A"/>
    <w:rsid w:val="00755BDC"/>
    <w:rsid w:val="0075700B"/>
    <w:rsid w:val="0075763D"/>
    <w:rsid w:val="007577AA"/>
    <w:rsid w:val="007616B4"/>
    <w:rsid w:val="007625BF"/>
    <w:rsid w:val="007644B0"/>
    <w:rsid w:val="00764846"/>
    <w:rsid w:val="00764892"/>
    <w:rsid w:val="007657D5"/>
    <w:rsid w:val="00765AAC"/>
    <w:rsid w:val="00766667"/>
    <w:rsid w:val="00766A98"/>
    <w:rsid w:val="00767025"/>
    <w:rsid w:val="00767126"/>
    <w:rsid w:val="0076783B"/>
    <w:rsid w:val="0076798E"/>
    <w:rsid w:val="00770875"/>
    <w:rsid w:val="00770FA5"/>
    <w:rsid w:val="007715CF"/>
    <w:rsid w:val="007724E3"/>
    <w:rsid w:val="00772D02"/>
    <w:rsid w:val="0077371D"/>
    <w:rsid w:val="00774215"/>
    <w:rsid w:val="007747F6"/>
    <w:rsid w:val="00775F8C"/>
    <w:rsid w:val="00776F67"/>
    <w:rsid w:val="0077708B"/>
    <w:rsid w:val="00777719"/>
    <w:rsid w:val="00777A1B"/>
    <w:rsid w:val="00777E5E"/>
    <w:rsid w:val="00780771"/>
    <w:rsid w:val="00781AFC"/>
    <w:rsid w:val="00781BB4"/>
    <w:rsid w:val="00781F7F"/>
    <w:rsid w:val="00782243"/>
    <w:rsid w:val="0078233A"/>
    <w:rsid w:val="00783AF8"/>
    <w:rsid w:val="007842AD"/>
    <w:rsid w:val="00785ECF"/>
    <w:rsid w:val="007862B2"/>
    <w:rsid w:val="007868A7"/>
    <w:rsid w:val="0078692B"/>
    <w:rsid w:val="0079131B"/>
    <w:rsid w:val="007913BF"/>
    <w:rsid w:val="00791792"/>
    <w:rsid w:val="00791CED"/>
    <w:rsid w:val="00792A4E"/>
    <w:rsid w:val="00792DA8"/>
    <w:rsid w:val="00793F41"/>
    <w:rsid w:val="007945F1"/>
    <w:rsid w:val="0079466E"/>
    <w:rsid w:val="0079489C"/>
    <w:rsid w:val="007956D2"/>
    <w:rsid w:val="00795F6F"/>
    <w:rsid w:val="00796014"/>
    <w:rsid w:val="007974F1"/>
    <w:rsid w:val="007A044D"/>
    <w:rsid w:val="007A0C1A"/>
    <w:rsid w:val="007A0E1F"/>
    <w:rsid w:val="007A23F9"/>
    <w:rsid w:val="007A3739"/>
    <w:rsid w:val="007A3F08"/>
    <w:rsid w:val="007A4D36"/>
    <w:rsid w:val="007A4DED"/>
    <w:rsid w:val="007A56E7"/>
    <w:rsid w:val="007A623C"/>
    <w:rsid w:val="007B1763"/>
    <w:rsid w:val="007B1F8C"/>
    <w:rsid w:val="007B37FB"/>
    <w:rsid w:val="007B3AA4"/>
    <w:rsid w:val="007B5F02"/>
    <w:rsid w:val="007C0811"/>
    <w:rsid w:val="007C0F8F"/>
    <w:rsid w:val="007C17A2"/>
    <w:rsid w:val="007C1927"/>
    <w:rsid w:val="007C2556"/>
    <w:rsid w:val="007C27D0"/>
    <w:rsid w:val="007C2892"/>
    <w:rsid w:val="007C35E3"/>
    <w:rsid w:val="007C5ABD"/>
    <w:rsid w:val="007C6C4E"/>
    <w:rsid w:val="007C6E25"/>
    <w:rsid w:val="007C7046"/>
    <w:rsid w:val="007C7C47"/>
    <w:rsid w:val="007D10B3"/>
    <w:rsid w:val="007D1874"/>
    <w:rsid w:val="007D2A67"/>
    <w:rsid w:val="007D2A6B"/>
    <w:rsid w:val="007D2DF6"/>
    <w:rsid w:val="007D2E47"/>
    <w:rsid w:val="007D3996"/>
    <w:rsid w:val="007D3C33"/>
    <w:rsid w:val="007D44E7"/>
    <w:rsid w:val="007D4595"/>
    <w:rsid w:val="007D502B"/>
    <w:rsid w:val="007D7540"/>
    <w:rsid w:val="007D7881"/>
    <w:rsid w:val="007D7F86"/>
    <w:rsid w:val="007E1868"/>
    <w:rsid w:val="007E2394"/>
    <w:rsid w:val="007E3EC5"/>
    <w:rsid w:val="007E4146"/>
    <w:rsid w:val="007E472B"/>
    <w:rsid w:val="007E4D3A"/>
    <w:rsid w:val="007E4D66"/>
    <w:rsid w:val="007E534E"/>
    <w:rsid w:val="007E5C5E"/>
    <w:rsid w:val="007E5D83"/>
    <w:rsid w:val="007E5E4E"/>
    <w:rsid w:val="007E6B54"/>
    <w:rsid w:val="007E6CCC"/>
    <w:rsid w:val="007E72EF"/>
    <w:rsid w:val="007E7812"/>
    <w:rsid w:val="007F0AD9"/>
    <w:rsid w:val="007F1074"/>
    <w:rsid w:val="007F179E"/>
    <w:rsid w:val="007F315A"/>
    <w:rsid w:val="007F3477"/>
    <w:rsid w:val="007F3560"/>
    <w:rsid w:val="007F5390"/>
    <w:rsid w:val="007F7E27"/>
    <w:rsid w:val="008000D4"/>
    <w:rsid w:val="0080088C"/>
    <w:rsid w:val="008010AA"/>
    <w:rsid w:val="008028EC"/>
    <w:rsid w:val="008032A6"/>
    <w:rsid w:val="00803805"/>
    <w:rsid w:val="008040B9"/>
    <w:rsid w:val="008042FE"/>
    <w:rsid w:val="00804949"/>
    <w:rsid w:val="00805A0E"/>
    <w:rsid w:val="00806418"/>
    <w:rsid w:val="0080676F"/>
    <w:rsid w:val="008075A9"/>
    <w:rsid w:val="00807C15"/>
    <w:rsid w:val="008110AD"/>
    <w:rsid w:val="00811968"/>
    <w:rsid w:val="008119C7"/>
    <w:rsid w:val="00811ACB"/>
    <w:rsid w:val="008128A1"/>
    <w:rsid w:val="0081370D"/>
    <w:rsid w:val="008140F4"/>
    <w:rsid w:val="00814A47"/>
    <w:rsid w:val="00814CE0"/>
    <w:rsid w:val="00815438"/>
    <w:rsid w:val="00815E38"/>
    <w:rsid w:val="008166B2"/>
    <w:rsid w:val="00816DC8"/>
    <w:rsid w:val="0081743C"/>
    <w:rsid w:val="00817E72"/>
    <w:rsid w:val="008200AF"/>
    <w:rsid w:val="00820933"/>
    <w:rsid w:val="00820E4C"/>
    <w:rsid w:val="00821409"/>
    <w:rsid w:val="00822EA4"/>
    <w:rsid w:val="00823784"/>
    <w:rsid w:val="00823AB1"/>
    <w:rsid w:val="00825409"/>
    <w:rsid w:val="00825CFF"/>
    <w:rsid w:val="0082697C"/>
    <w:rsid w:val="00826D3B"/>
    <w:rsid w:val="008274FB"/>
    <w:rsid w:val="0082786F"/>
    <w:rsid w:val="008302B0"/>
    <w:rsid w:val="00830C6A"/>
    <w:rsid w:val="00830FC3"/>
    <w:rsid w:val="00831242"/>
    <w:rsid w:val="008318D6"/>
    <w:rsid w:val="00831FA6"/>
    <w:rsid w:val="008321E1"/>
    <w:rsid w:val="00834236"/>
    <w:rsid w:val="00834266"/>
    <w:rsid w:val="00835038"/>
    <w:rsid w:val="008353E4"/>
    <w:rsid w:val="00836178"/>
    <w:rsid w:val="008374BC"/>
    <w:rsid w:val="008416E3"/>
    <w:rsid w:val="00841A8B"/>
    <w:rsid w:val="00841C4E"/>
    <w:rsid w:val="0084331B"/>
    <w:rsid w:val="00843962"/>
    <w:rsid w:val="00844669"/>
    <w:rsid w:val="00844EAE"/>
    <w:rsid w:val="00845273"/>
    <w:rsid w:val="0084591F"/>
    <w:rsid w:val="00845C12"/>
    <w:rsid w:val="00845CE1"/>
    <w:rsid w:val="008465B6"/>
    <w:rsid w:val="0085030E"/>
    <w:rsid w:val="0085255B"/>
    <w:rsid w:val="008540ED"/>
    <w:rsid w:val="0085451E"/>
    <w:rsid w:val="008552A0"/>
    <w:rsid w:val="00855523"/>
    <w:rsid w:val="00855857"/>
    <w:rsid w:val="00855ECB"/>
    <w:rsid w:val="0085606A"/>
    <w:rsid w:val="0085713B"/>
    <w:rsid w:val="0085714B"/>
    <w:rsid w:val="0085718F"/>
    <w:rsid w:val="008573FE"/>
    <w:rsid w:val="00860163"/>
    <w:rsid w:val="0086264B"/>
    <w:rsid w:val="00863353"/>
    <w:rsid w:val="008641E0"/>
    <w:rsid w:val="0086676A"/>
    <w:rsid w:val="00866CDC"/>
    <w:rsid w:val="0086704A"/>
    <w:rsid w:val="00867273"/>
    <w:rsid w:val="00872987"/>
    <w:rsid w:val="00872F4D"/>
    <w:rsid w:val="0087447F"/>
    <w:rsid w:val="00876F2C"/>
    <w:rsid w:val="00877072"/>
    <w:rsid w:val="008774E1"/>
    <w:rsid w:val="008802A6"/>
    <w:rsid w:val="0088120B"/>
    <w:rsid w:val="0088174C"/>
    <w:rsid w:val="00883B5D"/>
    <w:rsid w:val="0088459A"/>
    <w:rsid w:val="00884AB8"/>
    <w:rsid w:val="00884F3B"/>
    <w:rsid w:val="00886A04"/>
    <w:rsid w:val="00886A51"/>
    <w:rsid w:val="00887336"/>
    <w:rsid w:val="0089199D"/>
    <w:rsid w:val="00891C5B"/>
    <w:rsid w:val="008932D9"/>
    <w:rsid w:val="0089341E"/>
    <w:rsid w:val="00893783"/>
    <w:rsid w:val="00893BA8"/>
    <w:rsid w:val="00895A61"/>
    <w:rsid w:val="008964AA"/>
    <w:rsid w:val="00896DCB"/>
    <w:rsid w:val="008974FA"/>
    <w:rsid w:val="00897936"/>
    <w:rsid w:val="008A1415"/>
    <w:rsid w:val="008A1E7D"/>
    <w:rsid w:val="008A27BF"/>
    <w:rsid w:val="008A2A03"/>
    <w:rsid w:val="008A2D50"/>
    <w:rsid w:val="008A3A41"/>
    <w:rsid w:val="008A3E04"/>
    <w:rsid w:val="008A57D0"/>
    <w:rsid w:val="008A5F01"/>
    <w:rsid w:val="008B00DF"/>
    <w:rsid w:val="008B0C3F"/>
    <w:rsid w:val="008B153C"/>
    <w:rsid w:val="008B17B3"/>
    <w:rsid w:val="008B2399"/>
    <w:rsid w:val="008B34B8"/>
    <w:rsid w:val="008B382F"/>
    <w:rsid w:val="008B7881"/>
    <w:rsid w:val="008C0017"/>
    <w:rsid w:val="008C04D2"/>
    <w:rsid w:val="008C12FE"/>
    <w:rsid w:val="008C2593"/>
    <w:rsid w:val="008C2B02"/>
    <w:rsid w:val="008C359C"/>
    <w:rsid w:val="008C3784"/>
    <w:rsid w:val="008C38B1"/>
    <w:rsid w:val="008C3BB2"/>
    <w:rsid w:val="008C4A52"/>
    <w:rsid w:val="008C4D83"/>
    <w:rsid w:val="008C5135"/>
    <w:rsid w:val="008C5EB9"/>
    <w:rsid w:val="008C6495"/>
    <w:rsid w:val="008C6A67"/>
    <w:rsid w:val="008C7398"/>
    <w:rsid w:val="008C74D2"/>
    <w:rsid w:val="008C7504"/>
    <w:rsid w:val="008C786C"/>
    <w:rsid w:val="008D1308"/>
    <w:rsid w:val="008D223B"/>
    <w:rsid w:val="008D2ABF"/>
    <w:rsid w:val="008D3820"/>
    <w:rsid w:val="008D3AFC"/>
    <w:rsid w:val="008D41E8"/>
    <w:rsid w:val="008D687F"/>
    <w:rsid w:val="008D6B7A"/>
    <w:rsid w:val="008D753B"/>
    <w:rsid w:val="008E01FD"/>
    <w:rsid w:val="008E07D0"/>
    <w:rsid w:val="008E1F56"/>
    <w:rsid w:val="008E28E9"/>
    <w:rsid w:val="008E2A5F"/>
    <w:rsid w:val="008E5029"/>
    <w:rsid w:val="008E5687"/>
    <w:rsid w:val="008E6130"/>
    <w:rsid w:val="008E7006"/>
    <w:rsid w:val="008F0DDC"/>
    <w:rsid w:val="008F1117"/>
    <w:rsid w:val="008F12DD"/>
    <w:rsid w:val="008F147A"/>
    <w:rsid w:val="008F2538"/>
    <w:rsid w:val="008F3DB1"/>
    <w:rsid w:val="008F5BE2"/>
    <w:rsid w:val="008F7771"/>
    <w:rsid w:val="009008AB"/>
    <w:rsid w:val="00903035"/>
    <w:rsid w:val="00903922"/>
    <w:rsid w:val="00903B53"/>
    <w:rsid w:val="00903C09"/>
    <w:rsid w:val="00904063"/>
    <w:rsid w:val="009050A2"/>
    <w:rsid w:val="00905F08"/>
    <w:rsid w:val="00907A37"/>
    <w:rsid w:val="009102CF"/>
    <w:rsid w:val="0091054D"/>
    <w:rsid w:val="0091218B"/>
    <w:rsid w:val="009122DD"/>
    <w:rsid w:val="009125A1"/>
    <w:rsid w:val="00912CCE"/>
    <w:rsid w:val="00913539"/>
    <w:rsid w:val="0091475D"/>
    <w:rsid w:val="00914F39"/>
    <w:rsid w:val="00915E78"/>
    <w:rsid w:val="00916BA5"/>
    <w:rsid w:val="00916FDB"/>
    <w:rsid w:val="00917150"/>
    <w:rsid w:val="009179C2"/>
    <w:rsid w:val="0092038A"/>
    <w:rsid w:val="00921470"/>
    <w:rsid w:val="00921ED7"/>
    <w:rsid w:val="009220B2"/>
    <w:rsid w:val="0092274C"/>
    <w:rsid w:val="00922DF9"/>
    <w:rsid w:val="0092384D"/>
    <w:rsid w:val="009241C0"/>
    <w:rsid w:val="00925358"/>
    <w:rsid w:val="00926740"/>
    <w:rsid w:val="00926790"/>
    <w:rsid w:val="009279DC"/>
    <w:rsid w:val="0093286C"/>
    <w:rsid w:val="00933074"/>
    <w:rsid w:val="00934371"/>
    <w:rsid w:val="00935934"/>
    <w:rsid w:val="009373D0"/>
    <w:rsid w:val="00937418"/>
    <w:rsid w:val="009413FD"/>
    <w:rsid w:val="00941A49"/>
    <w:rsid w:val="00944E93"/>
    <w:rsid w:val="0094529E"/>
    <w:rsid w:val="00946C61"/>
    <w:rsid w:val="0094769A"/>
    <w:rsid w:val="0094775A"/>
    <w:rsid w:val="00947BC3"/>
    <w:rsid w:val="009507BD"/>
    <w:rsid w:val="00950800"/>
    <w:rsid w:val="00950C36"/>
    <w:rsid w:val="00952886"/>
    <w:rsid w:val="009530D9"/>
    <w:rsid w:val="00953B0B"/>
    <w:rsid w:val="00954BF5"/>
    <w:rsid w:val="0095639A"/>
    <w:rsid w:val="0095710B"/>
    <w:rsid w:val="00957D7F"/>
    <w:rsid w:val="0096030B"/>
    <w:rsid w:val="0096058B"/>
    <w:rsid w:val="009607A1"/>
    <w:rsid w:val="00961751"/>
    <w:rsid w:val="00961A01"/>
    <w:rsid w:val="00961C0C"/>
    <w:rsid w:val="00961DDD"/>
    <w:rsid w:val="009637AC"/>
    <w:rsid w:val="00964815"/>
    <w:rsid w:val="0096484C"/>
    <w:rsid w:val="009649DA"/>
    <w:rsid w:val="00965C8E"/>
    <w:rsid w:val="00965F9D"/>
    <w:rsid w:val="009663EF"/>
    <w:rsid w:val="00967438"/>
    <w:rsid w:val="00967512"/>
    <w:rsid w:val="00967A49"/>
    <w:rsid w:val="0097141E"/>
    <w:rsid w:val="009721B0"/>
    <w:rsid w:val="0097278E"/>
    <w:rsid w:val="00973773"/>
    <w:rsid w:val="00973C76"/>
    <w:rsid w:val="00973D52"/>
    <w:rsid w:val="0097581C"/>
    <w:rsid w:val="0097696E"/>
    <w:rsid w:val="00977677"/>
    <w:rsid w:val="009801B3"/>
    <w:rsid w:val="0098280F"/>
    <w:rsid w:val="00982F01"/>
    <w:rsid w:val="00983104"/>
    <w:rsid w:val="00984CEC"/>
    <w:rsid w:val="00986265"/>
    <w:rsid w:val="00986B09"/>
    <w:rsid w:val="00987308"/>
    <w:rsid w:val="009874B4"/>
    <w:rsid w:val="00987795"/>
    <w:rsid w:val="009902F8"/>
    <w:rsid w:val="009904E0"/>
    <w:rsid w:val="00990EB3"/>
    <w:rsid w:val="009914EE"/>
    <w:rsid w:val="0099170A"/>
    <w:rsid w:val="009924FB"/>
    <w:rsid w:val="00992E3F"/>
    <w:rsid w:val="009935D7"/>
    <w:rsid w:val="00993DB5"/>
    <w:rsid w:val="009941F9"/>
    <w:rsid w:val="00994401"/>
    <w:rsid w:val="0099474E"/>
    <w:rsid w:val="009949CB"/>
    <w:rsid w:val="00994F70"/>
    <w:rsid w:val="00995502"/>
    <w:rsid w:val="00996953"/>
    <w:rsid w:val="0099712F"/>
    <w:rsid w:val="009975A4"/>
    <w:rsid w:val="009A01EA"/>
    <w:rsid w:val="009A01F5"/>
    <w:rsid w:val="009A0E56"/>
    <w:rsid w:val="009A13BA"/>
    <w:rsid w:val="009A19F8"/>
    <w:rsid w:val="009A2DA1"/>
    <w:rsid w:val="009A3BA5"/>
    <w:rsid w:val="009A55C9"/>
    <w:rsid w:val="009A566E"/>
    <w:rsid w:val="009A5941"/>
    <w:rsid w:val="009A6345"/>
    <w:rsid w:val="009A6A85"/>
    <w:rsid w:val="009B033C"/>
    <w:rsid w:val="009B0459"/>
    <w:rsid w:val="009B2DD1"/>
    <w:rsid w:val="009B3808"/>
    <w:rsid w:val="009B3ACF"/>
    <w:rsid w:val="009B3B41"/>
    <w:rsid w:val="009B4E72"/>
    <w:rsid w:val="009B5E39"/>
    <w:rsid w:val="009B61F6"/>
    <w:rsid w:val="009B6E74"/>
    <w:rsid w:val="009B7A0A"/>
    <w:rsid w:val="009B7D7E"/>
    <w:rsid w:val="009C0025"/>
    <w:rsid w:val="009C0A9A"/>
    <w:rsid w:val="009C0BEF"/>
    <w:rsid w:val="009C14C7"/>
    <w:rsid w:val="009C1ED1"/>
    <w:rsid w:val="009C2029"/>
    <w:rsid w:val="009C2930"/>
    <w:rsid w:val="009C2DBB"/>
    <w:rsid w:val="009C4225"/>
    <w:rsid w:val="009C71EB"/>
    <w:rsid w:val="009C77D4"/>
    <w:rsid w:val="009C78E0"/>
    <w:rsid w:val="009D0359"/>
    <w:rsid w:val="009D047B"/>
    <w:rsid w:val="009D0D12"/>
    <w:rsid w:val="009D132B"/>
    <w:rsid w:val="009D1A60"/>
    <w:rsid w:val="009D2143"/>
    <w:rsid w:val="009D2BDE"/>
    <w:rsid w:val="009D2E82"/>
    <w:rsid w:val="009D31CE"/>
    <w:rsid w:val="009D33CC"/>
    <w:rsid w:val="009D362C"/>
    <w:rsid w:val="009D3BDF"/>
    <w:rsid w:val="009D400D"/>
    <w:rsid w:val="009D404F"/>
    <w:rsid w:val="009D48EB"/>
    <w:rsid w:val="009D4BE9"/>
    <w:rsid w:val="009D6E9E"/>
    <w:rsid w:val="009E037E"/>
    <w:rsid w:val="009E0BFB"/>
    <w:rsid w:val="009E16B4"/>
    <w:rsid w:val="009E559C"/>
    <w:rsid w:val="009E57B2"/>
    <w:rsid w:val="009E5C89"/>
    <w:rsid w:val="009E5D53"/>
    <w:rsid w:val="009E6512"/>
    <w:rsid w:val="009E6ACF"/>
    <w:rsid w:val="009E71F5"/>
    <w:rsid w:val="009E7791"/>
    <w:rsid w:val="009E7893"/>
    <w:rsid w:val="009E7F33"/>
    <w:rsid w:val="009F03A8"/>
    <w:rsid w:val="009F078C"/>
    <w:rsid w:val="009F0884"/>
    <w:rsid w:val="009F08C3"/>
    <w:rsid w:val="009F090D"/>
    <w:rsid w:val="009F0D39"/>
    <w:rsid w:val="009F133C"/>
    <w:rsid w:val="009F1436"/>
    <w:rsid w:val="009F1698"/>
    <w:rsid w:val="009F201D"/>
    <w:rsid w:val="009F3ECC"/>
    <w:rsid w:val="009F4D0A"/>
    <w:rsid w:val="009F71A7"/>
    <w:rsid w:val="00A015CC"/>
    <w:rsid w:val="00A01D36"/>
    <w:rsid w:val="00A02000"/>
    <w:rsid w:val="00A04045"/>
    <w:rsid w:val="00A04BC5"/>
    <w:rsid w:val="00A05241"/>
    <w:rsid w:val="00A05A8C"/>
    <w:rsid w:val="00A05F73"/>
    <w:rsid w:val="00A06A2D"/>
    <w:rsid w:val="00A06A42"/>
    <w:rsid w:val="00A07A2D"/>
    <w:rsid w:val="00A07BB6"/>
    <w:rsid w:val="00A11427"/>
    <w:rsid w:val="00A119C3"/>
    <w:rsid w:val="00A1258E"/>
    <w:rsid w:val="00A149E4"/>
    <w:rsid w:val="00A14CB7"/>
    <w:rsid w:val="00A156BB"/>
    <w:rsid w:val="00A15D0E"/>
    <w:rsid w:val="00A178C1"/>
    <w:rsid w:val="00A20CB1"/>
    <w:rsid w:val="00A2123E"/>
    <w:rsid w:val="00A21D61"/>
    <w:rsid w:val="00A21FB4"/>
    <w:rsid w:val="00A2295C"/>
    <w:rsid w:val="00A22A69"/>
    <w:rsid w:val="00A237A7"/>
    <w:rsid w:val="00A2537C"/>
    <w:rsid w:val="00A25705"/>
    <w:rsid w:val="00A25B08"/>
    <w:rsid w:val="00A25B0A"/>
    <w:rsid w:val="00A25B5D"/>
    <w:rsid w:val="00A26748"/>
    <w:rsid w:val="00A26971"/>
    <w:rsid w:val="00A26E12"/>
    <w:rsid w:val="00A27BA0"/>
    <w:rsid w:val="00A30037"/>
    <w:rsid w:val="00A307F9"/>
    <w:rsid w:val="00A310AD"/>
    <w:rsid w:val="00A34475"/>
    <w:rsid w:val="00A3555F"/>
    <w:rsid w:val="00A3633D"/>
    <w:rsid w:val="00A378AD"/>
    <w:rsid w:val="00A4094A"/>
    <w:rsid w:val="00A4099B"/>
    <w:rsid w:val="00A40A8F"/>
    <w:rsid w:val="00A40E7D"/>
    <w:rsid w:val="00A41F4F"/>
    <w:rsid w:val="00A433EF"/>
    <w:rsid w:val="00A44400"/>
    <w:rsid w:val="00A44432"/>
    <w:rsid w:val="00A4573B"/>
    <w:rsid w:val="00A46221"/>
    <w:rsid w:val="00A503A0"/>
    <w:rsid w:val="00A50C4B"/>
    <w:rsid w:val="00A50FE4"/>
    <w:rsid w:val="00A51B9D"/>
    <w:rsid w:val="00A52365"/>
    <w:rsid w:val="00A524A4"/>
    <w:rsid w:val="00A524CE"/>
    <w:rsid w:val="00A526B7"/>
    <w:rsid w:val="00A52714"/>
    <w:rsid w:val="00A5307F"/>
    <w:rsid w:val="00A545AD"/>
    <w:rsid w:val="00A55C61"/>
    <w:rsid w:val="00A56A8A"/>
    <w:rsid w:val="00A60CD3"/>
    <w:rsid w:val="00A6129F"/>
    <w:rsid w:val="00A6131F"/>
    <w:rsid w:val="00A61404"/>
    <w:rsid w:val="00A6150A"/>
    <w:rsid w:val="00A6254E"/>
    <w:rsid w:val="00A64332"/>
    <w:rsid w:val="00A64F8F"/>
    <w:rsid w:val="00A651CA"/>
    <w:rsid w:val="00A7148C"/>
    <w:rsid w:val="00A71DF2"/>
    <w:rsid w:val="00A71E6D"/>
    <w:rsid w:val="00A72161"/>
    <w:rsid w:val="00A729EA"/>
    <w:rsid w:val="00A73858"/>
    <w:rsid w:val="00A73974"/>
    <w:rsid w:val="00A73D4F"/>
    <w:rsid w:val="00A7448E"/>
    <w:rsid w:val="00A74F45"/>
    <w:rsid w:val="00A75214"/>
    <w:rsid w:val="00A77534"/>
    <w:rsid w:val="00A77C58"/>
    <w:rsid w:val="00A80360"/>
    <w:rsid w:val="00A82783"/>
    <w:rsid w:val="00A82870"/>
    <w:rsid w:val="00A83392"/>
    <w:rsid w:val="00A840F0"/>
    <w:rsid w:val="00A84583"/>
    <w:rsid w:val="00A84BCB"/>
    <w:rsid w:val="00A86F4F"/>
    <w:rsid w:val="00A872C6"/>
    <w:rsid w:val="00A90F84"/>
    <w:rsid w:val="00A9192C"/>
    <w:rsid w:val="00A92417"/>
    <w:rsid w:val="00A9366F"/>
    <w:rsid w:val="00A93A63"/>
    <w:rsid w:val="00A94BAB"/>
    <w:rsid w:val="00A955E5"/>
    <w:rsid w:val="00A95682"/>
    <w:rsid w:val="00A95BC9"/>
    <w:rsid w:val="00A978EC"/>
    <w:rsid w:val="00A97D4C"/>
    <w:rsid w:val="00AA0175"/>
    <w:rsid w:val="00AA0C06"/>
    <w:rsid w:val="00AA0D96"/>
    <w:rsid w:val="00AA0EA6"/>
    <w:rsid w:val="00AA2478"/>
    <w:rsid w:val="00AA2CDE"/>
    <w:rsid w:val="00AA3B7B"/>
    <w:rsid w:val="00AA4F36"/>
    <w:rsid w:val="00AA58FB"/>
    <w:rsid w:val="00AA637A"/>
    <w:rsid w:val="00AA66DC"/>
    <w:rsid w:val="00AB1DF6"/>
    <w:rsid w:val="00AB205B"/>
    <w:rsid w:val="00AB2EC0"/>
    <w:rsid w:val="00AB3CDF"/>
    <w:rsid w:val="00AB4E38"/>
    <w:rsid w:val="00AB4EE9"/>
    <w:rsid w:val="00AB5254"/>
    <w:rsid w:val="00AB7326"/>
    <w:rsid w:val="00AB74D6"/>
    <w:rsid w:val="00AC05EA"/>
    <w:rsid w:val="00AC07F4"/>
    <w:rsid w:val="00AC0FFC"/>
    <w:rsid w:val="00AC16D0"/>
    <w:rsid w:val="00AC1F69"/>
    <w:rsid w:val="00AC2B96"/>
    <w:rsid w:val="00AC389A"/>
    <w:rsid w:val="00AC3C54"/>
    <w:rsid w:val="00AC502A"/>
    <w:rsid w:val="00AC5A0B"/>
    <w:rsid w:val="00AC5A56"/>
    <w:rsid w:val="00AC5BAD"/>
    <w:rsid w:val="00AC5C92"/>
    <w:rsid w:val="00AC6C2C"/>
    <w:rsid w:val="00AC7AD8"/>
    <w:rsid w:val="00AC7D6A"/>
    <w:rsid w:val="00AD0519"/>
    <w:rsid w:val="00AD16FB"/>
    <w:rsid w:val="00AD22E7"/>
    <w:rsid w:val="00AD2CC6"/>
    <w:rsid w:val="00AD5405"/>
    <w:rsid w:val="00AD55A6"/>
    <w:rsid w:val="00AD6524"/>
    <w:rsid w:val="00AD66FB"/>
    <w:rsid w:val="00AD6712"/>
    <w:rsid w:val="00AD74B2"/>
    <w:rsid w:val="00AD784A"/>
    <w:rsid w:val="00AE0434"/>
    <w:rsid w:val="00AE0E19"/>
    <w:rsid w:val="00AE2811"/>
    <w:rsid w:val="00AE4E79"/>
    <w:rsid w:val="00AE526F"/>
    <w:rsid w:val="00AE556D"/>
    <w:rsid w:val="00AE65C3"/>
    <w:rsid w:val="00AE77BF"/>
    <w:rsid w:val="00AF0646"/>
    <w:rsid w:val="00AF081F"/>
    <w:rsid w:val="00AF117F"/>
    <w:rsid w:val="00AF12B1"/>
    <w:rsid w:val="00AF13EA"/>
    <w:rsid w:val="00AF17FE"/>
    <w:rsid w:val="00AF25BE"/>
    <w:rsid w:val="00AF2AE3"/>
    <w:rsid w:val="00AF45CA"/>
    <w:rsid w:val="00AF4C84"/>
    <w:rsid w:val="00AF4EFF"/>
    <w:rsid w:val="00AF54EB"/>
    <w:rsid w:val="00AF5F38"/>
    <w:rsid w:val="00AF6B14"/>
    <w:rsid w:val="00AF7C0B"/>
    <w:rsid w:val="00B00E78"/>
    <w:rsid w:val="00B01849"/>
    <w:rsid w:val="00B01CCE"/>
    <w:rsid w:val="00B02345"/>
    <w:rsid w:val="00B02EEF"/>
    <w:rsid w:val="00B02F27"/>
    <w:rsid w:val="00B03D28"/>
    <w:rsid w:val="00B04EE1"/>
    <w:rsid w:val="00B052A0"/>
    <w:rsid w:val="00B05BDD"/>
    <w:rsid w:val="00B063C8"/>
    <w:rsid w:val="00B0676E"/>
    <w:rsid w:val="00B068EF"/>
    <w:rsid w:val="00B112B6"/>
    <w:rsid w:val="00B13923"/>
    <w:rsid w:val="00B150AD"/>
    <w:rsid w:val="00B157A6"/>
    <w:rsid w:val="00B164F3"/>
    <w:rsid w:val="00B171AA"/>
    <w:rsid w:val="00B174ED"/>
    <w:rsid w:val="00B17A85"/>
    <w:rsid w:val="00B17ED6"/>
    <w:rsid w:val="00B208C4"/>
    <w:rsid w:val="00B21557"/>
    <w:rsid w:val="00B2220F"/>
    <w:rsid w:val="00B22E0C"/>
    <w:rsid w:val="00B252B5"/>
    <w:rsid w:val="00B2634F"/>
    <w:rsid w:val="00B26D91"/>
    <w:rsid w:val="00B27A7C"/>
    <w:rsid w:val="00B30598"/>
    <w:rsid w:val="00B30637"/>
    <w:rsid w:val="00B31475"/>
    <w:rsid w:val="00B31CF9"/>
    <w:rsid w:val="00B33288"/>
    <w:rsid w:val="00B33629"/>
    <w:rsid w:val="00B3526A"/>
    <w:rsid w:val="00B35E42"/>
    <w:rsid w:val="00B360B0"/>
    <w:rsid w:val="00B3692B"/>
    <w:rsid w:val="00B370D4"/>
    <w:rsid w:val="00B3716A"/>
    <w:rsid w:val="00B37D81"/>
    <w:rsid w:val="00B4010A"/>
    <w:rsid w:val="00B4024F"/>
    <w:rsid w:val="00B403C0"/>
    <w:rsid w:val="00B411B3"/>
    <w:rsid w:val="00B42F9D"/>
    <w:rsid w:val="00B45501"/>
    <w:rsid w:val="00B45E53"/>
    <w:rsid w:val="00B45FB4"/>
    <w:rsid w:val="00B464C9"/>
    <w:rsid w:val="00B46578"/>
    <w:rsid w:val="00B46719"/>
    <w:rsid w:val="00B46BDE"/>
    <w:rsid w:val="00B500C9"/>
    <w:rsid w:val="00B507A5"/>
    <w:rsid w:val="00B5093B"/>
    <w:rsid w:val="00B50D06"/>
    <w:rsid w:val="00B52B42"/>
    <w:rsid w:val="00B534F9"/>
    <w:rsid w:val="00B545F1"/>
    <w:rsid w:val="00B54A70"/>
    <w:rsid w:val="00B54D97"/>
    <w:rsid w:val="00B55D6C"/>
    <w:rsid w:val="00B6072E"/>
    <w:rsid w:val="00B60D2B"/>
    <w:rsid w:val="00B63281"/>
    <w:rsid w:val="00B6385F"/>
    <w:rsid w:val="00B64598"/>
    <w:rsid w:val="00B653A2"/>
    <w:rsid w:val="00B657F4"/>
    <w:rsid w:val="00B65AD0"/>
    <w:rsid w:val="00B65AE6"/>
    <w:rsid w:val="00B65DF9"/>
    <w:rsid w:val="00B66530"/>
    <w:rsid w:val="00B71409"/>
    <w:rsid w:val="00B71E0F"/>
    <w:rsid w:val="00B71F47"/>
    <w:rsid w:val="00B7265D"/>
    <w:rsid w:val="00B72D43"/>
    <w:rsid w:val="00B73694"/>
    <w:rsid w:val="00B73874"/>
    <w:rsid w:val="00B73A18"/>
    <w:rsid w:val="00B74270"/>
    <w:rsid w:val="00B74CC5"/>
    <w:rsid w:val="00B74E9A"/>
    <w:rsid w:val="00B761DB"/>
    <w:rsid w:val="00B77A87"/>
    <w:rsid w:val="00B80141"/>
    <w:rsid w:val="00B8017F"/>
    <w:rsid w:val="00B80587"/>
    <w:rsid w:val="00B81703"/>
    <w:rsid w:val="00B82294"/>
    <w:rsid w:val="00B82728"/>
    <w:rsid w:val="00B83776"/>
    <w:rsid w:val="00B83DB1"/>
    <w:rsid w:val="00B84B7E"/>
    <w:rsid w:val="00B8614E"/>
    <w:rsid w:val="00B868CC"/>
    <w:rsid w:val="00B87CBD"/>
    <w:rsid w:val="00B90765"/>
    <w:rsid w:val="00B90967"/>
    <w:rsid w:val="00B91299"/>
    <w:rsid w:val="00B91730"/>
    <w:rsid w:val="00B91CAB"/>
    <w:rsid w:val="00B920D2"/>
    <w:rsid w:val="00B920DE"/>
    <w:rsid w:val="00B92DFD"/>
    <w:rsid w:val="00B93D7F"/>
    <w:rsid w:val="00B943D9"/>
    <w:rsid w:val="00B94889"/>
    <w:rsid w:val="00B94DDA"/>
    <w:rsid w:val="00B950DB"/>
    <w:rsid w:val="00B9540D"/>
    <w:rsid w:val="00B95B5B"/>
    <w:rsid w:val="00B96812"/>
    <w:rsid w:val="00BA1C19"/>
    <w:rsid w:val="00BA2902"/>
    <w:rsid w:val="00BA29B8"/>
    <w:rsid w:val="00BA30C9"/>
    <w:rsid w:val="00BA3E18"/>
    <w:rsid w:val="00BA409B"/>
    <w:rsid w:val="00BA42A3"/>
    <w:rsid w:val="00BA4361"/>
    <w:rsid w:val="00BA44E8"/>
    <w:rsid w:val="00BA4EAD"/>
    <w:rsid w:val="00BA71BD"/>
    <w:rsid w:val="00BA79B5"/>
    <w:rsid w:val="00BB112B"/>
    <w:rsid w:val="00BB12F8"/>
    <w:rsid w:val="00BB1A46"/>
    <w:rsid w:val="00BB1AED"/>
    <w:rsid w:val="00BB266A"/>
    <w:rsid w:val="00BB3907"/>
    <w:rsid w:val="00BB4155"/>
    <w:rsid w:val="00BB42A0"/>
    <w:rsid w:val="00BB467D"/>
    <w:rsid w:val="00BB6A68"/>
    <w:rsid w:val="00BB7053"/>
    <w:rsid w:val="00BB7152"/>
    <w:rsid w:val="00BB7437"/>
    <w:rsid w:val="00BB78B6"/>
    <w:rsid w:val="00BC19DC"/>
    <w:rsid w:val="00BC23C9"/>
    <w:rsid w:val="00BC3EEB"/>
    <w:rsid w:val="00BC42E7"/>
    <w:rsid w:val="00BC42EB"/>
    <w:rsid w:val="00BC4944"/>
    <w:rsid w:val="00BC4BBB"/>
    <w:rsid w:val="00BC58A1"/>
    <w:rsid w:val="00BC58F0"/>
    <w:rsid w:val="00BC5D65"/>
    <w:rsid w:val="00BC7DDA"/>
    <w:rsid w:val="00BC7FDC"/>
    <w:rsid w:val="00BD1102"/>
    <w:rsid w:val="00BD2AB3"/>
    <w:rsid w:val="00BD2FCD"/>
    <w:rsid w:val="00BD3AF4"/>
    <w:rsid w:val="00BD7892"/>
    <w:rsid w:val="00BD795C"/>
    <w:rsid w:val="00BD7E47"/>
    <w:rsid w:val="00BE0342"/>
    <w:rsid w:val="00BE0751"/>
    <w:rsid w:val="00BE1C8A"/>
    <w:rsid w:val="00BE2173"/>
    <w:rsid w:val="00BE218B"/>
    <w:rsid w:val="00BE2D4D"/>
    <w:rsid w:val="00BE329A"/>
    <w:rsid w:val="00BE6785"/>
    <w:rsid w:val="00BE766D"/>
    <w:rsid w:val="00BF0AC9"/>
    <w:rsid w:val="00BF0E3B"/>
    <w:rsid w:val="00BF1EF8"/>
    <w:rsid w:val="00BF335A"/>
    <w:rsid w:val="00BF388F"/>
    <w:rsid w:val="00BF3B0A"/>
    <w:rsid w:val="00BF5281"/>
    <w:rsid w:val="00BF597A"/>
    <w:rsid w:val="00C00209"/>
    <w:rsid w:val="00C01A42"/>
    <w:rsid w:val="00C020D2"/>
    <w:rsid w:val="00C02C86"/>
    <w:rsid w:val="00C02FE2"/>
    <w:rsid w:val="00C03483"/>
    <w:rsid w:val="00C04F10"/>
    <w:rsid w:val="00C0508D"/>
    <w:rsid w:val="00C05237"/>
    <w:rsid w:val="00C05434"/>
    <w:rsid w:val="00C05C2F"/>
    <w:rsid w:val="00C05F66"/>
    <w:rsid w:val="00C062D9"/>
    <w:rsid w:val="00C10F14"/>
    <w:rsid w:val="00C10F94"/>
    <w:rsid w:val="00C14694"/>
    <w:rsid w:val="00C160AE"/>
    <w:rsid w:val="00C163CB"/>
    <w:rsid w:val="00C16E19"/>
    <w:rsid w:val="00C16E4D"/>
    <w:rsid w:val="00C21990"/>
    <w:rsid w:val="00C22490"/>
    <w:rsid w:val="00C227B5"/>
    <w:rsid w:val="00C22913"/>
    <w:rsid w:val="00C22DA3"/>
    <w:rsid w:val="00C237DC"/>
    <w:rsid w:val="00C23FE3"/>
    <w:rsid w:val="00C252BC"/>
    <w:rsid w:val="00C26DED"/>
    <w:rsid w:val="00C303A8"/>
    <w:rsid w:val="00C305AE"/>
    <w:rsid w:val="00C328BA"/>
    <w:rsid w:val="00C33CA9"/>
    <w:rsid w:val="00C34928"/>
    <w:rsid w:val="00C34C89"/>
    <w:rsid w:val="00C35B2E"/>
    <w:rsid w:val="00C35B40"/>
    <w:rsid w:val="00C35B41"/>
    <w:rsid w:val="00C4022B"/>
    <w:rsid w:val="00C4033B"/>
    <w:rsid w:val="00C40989"/>
    <w:rsid w:val="00C421A5"/>
    <w:rsid w:val="00C42CDE"/>
    <w:rsid w:val="00C43824"/>
    <w:rsid w:val="00C43B4B"/>
    <w:rsid w:val="00C443E9"/>
    <w:rsid w:val="00C450D5"/>
    <w:rsid w:val="00C45195"/>
    <w:rsid w:val="00C45436"/>
    <w:rsid w:val="00C4553D"/>
    <w:rsid w:val="00C45B41"/>
    <w:rsid w:val="00C45C4E"/>
    <w:rsid w:val="00C47485"/>
    <w:rsid w:val="00C503ED"/>
    <w:rsid w:val="00C50542"/>
    <w:rsid w:val="00C53A89"/>
    <w:rsid w:val="00C53E85"/>
    <w:rsid w:val="00C54068"/>
    <w:rsid w:val="00C605B9"/>
    <w:rsid w:val="00C60BA5"/>
    <w:rsid w:val="00C60F89"/>
    <w:rsid w:val="00C61C56"/>
    <w:rsid w:val="00C6261A"/>
    <w:rsid w:val="00C63780"/>
    <w:rsid w:val="00C63AF1"/>
    <w:rsid w:val="00C6466E"/>
    <w:rsid w:val="00C64C95"/>
    <w:rsid w:val="00C66A23"/>
    <w:rsid w:val="00C71173"/>
    <w:rsid w:val="00C72B70"/>
    <w:rsid w:val="00C7494C"/>
    <w:rsid w:val="00C74E42"/>
    <w:rsid w:val="00C75D8D"/>
    <w:rsid w:val="00C76328"/>
    <w:rsid w:val="00C811B6"/>
    <w:rsid w:val="00C81B80"/>
    <w:rsid w:val="00C82570"/>
    <w:rsid w:val="00C827ED"/>
    <w:rsid w:val="00C82B58"/>
    <w:rsid w:val="00C83354"/>
    <w:rsid w:val="00C83464"/>
    <w:rsid w:val="00C83978"/>
    <w:rsid w:val="00C839CE"/>
    <w:rsid w:val="00C83E93"/>
    <w:rsid w:val="00C84763"/>
    <w:rsid w:val="00C85382"/>
    <w:rsid w:val="00C856FB"/>
    <w:rsid w:val="00C85FF2"/>
    <w:rsid w:val="00C86373"/>
    <w:rsid w:val="00C902AF"/>
    <w:rsid w:val="00C90755"/>
    <w:rsid w:val="00C91454"/>
    <w:rsid w:val="00C9211C"/>
    <w:rsid w:val="00C92247"/>
    <w:rsid w:val="00C92578"/>
    <w:rsid w:val="00C93AA2"/>
    <w:rsid w:val="00C93F73"/>
    <w:rsid w:val="00C941FA"/>
    <w:rsid w:val="00C95778"/>
    <w:rsid w:val="00C96702"/>
    <w:rsid w:val="00C967B5"/>
    <w:rsid w:val="00C972E9"/>
    <w:rsid w:val="00CA014C"/>
    <w:rsid w:val="00CA28F9"/>
    <w:rsid w:val="00CA457F"/>
    <w:rsid w:val="00CA46A2"/>
    <w:rsid w:val="00CA5747"/>
    <w:rsid w:val="00CA5DBE"/>
    <w:rsid w:val="00CA617E"/>
    <w:rsid w:val="00CA7A75"/>
    <w:rsid w:val="00CB002C"/>
    <w:rsid w:val="00CB2808"/>
    <w:rsid w:val="00CB3CEC"/>
    <w:rsid w:val="00CB3EF8"/>
    <w:rsid w:val="00CB45DC"/>
    <w:rsid w:val="00CB5097"/>
    <w:rsid w:val="00CB67CF"/>
    <w:rsid w:val="00CB78FA"/>
    <w:rsid w:val="00CC0D94"/>
    <w:rsid w:val="00CC0ED5"/>
    <w:rsid w:val="00CC1998"/>
    <w:rsid w:val="00CC20CE"/>
    <w:rsid w:val="00CC235F"/>
    <w:rsid w:val="00CC25B9"/>
    <w:rsid w:val="00CC2BC7"/>
    <w:rsid w:val="00CC4232"/>
    <w:rsid w:val="00CC44E8"/>
    <w:rsid w:val="00CC496B"/>
    <w:rsid w:val="00CC50DA"/>
    <w:rsid w:val="00CC5D42"/>
    <w:rsid w:val="00CC69C5"/>
    <w:rsid w:val="00CC6FE5"/>
    <w:rsid w:val="00CD0001"/>
    <w:rsid w:val="00CD0584"/>
    <w:rsid w:val="00CD1B5C"/>
    <w:rsid w:val="00CD23F0"/>
    <w:rsid w:val="00CD260F"/>
    <w:rsid w:val="00CD26D5"/>
    <w:rsid w:val="00CD2AA5"/>
    <w:rsid w:val="00CD2CF6"/>
    <w:rsid w:val="00CD3462"/>
    <w:rsid w:val="00CD3545"/>
    <w:rsid w:val="00CD3911"/>
    <w:rsid w:val="00CD41FF"/>
    <w:rsid w:val="00CD4FD9"/>
    <w:rsid w:val="00CD51F5"/>
    <w:rsid w:val="00CD5534"/>
    <w:rsid w:val="00CD55F9"/>
    <w:rsid w:val="00CD6136"/>
    <w:rsid w:val="00CD6D31"/>
    <w:rsid w:val="00CD6F3D"/>
    <w:rsid w:val="00CD723D"/>
    <w:rsid w:val="00CD7377"/>
    <w:rsid w:val="00CD7ECD"/>
    <w:rsid w:val="00CE0990"/>
    <w:rsid w:val="00CE21BC"/>
    <w:rsid w:val="00CE27BB"/>
    <w:rsid w:val="00CE27C0"/>
    <w:rsid w:val="00CE32FA"/>
    <w:rsid w:val="00CE3AEE"/>
    <w:rsid w:val="00CE4695"/>
    <w:rsid w:val="00CE56C4"/>
    <w:rsid w:val="00CE6018"/>
    <w:rsid w:val="00CE6634"/>
    <w:rsid w:val="00CE68F9"/>
    <w:rsid w:val="00CE6B27"/>
    <w:rsid w:val="00CE7101"/>
    <w:rsid w:val="00CF0675"/>
    <w:rsid w:val="00CF0D09"/>
    <w:rsid w:val="00CF0EA8"/>
    <w:rsid w:val="00CF1AE4"/>
    <w:rsid w:val="00CF2463"/>
    <w:rsid w:val="00CF3DF1"/>
    <w:rsid w:val="00CF3EBD"/>
    <w:rsid w:val="00CF453D"/>
    <w:rsid w:val="00CF58E7"/>
    <w:rsid w:val="00CF5EE1"/>
    <w:rsid w:val="00CF5FF9"/>
    <w:rsid w:val="00CF6FF3"/>
    <w:rsid w:val="00CF7490"/>
    <w:rsid w:val="00CF7717"/>
    <w:rsid w:val="00CF7AFD"/>
    <w:rsid w:val="00D02363"/>
    <w:rsid w:val="00D02A2D"/>
    <w:rsid w:val="00D02D98"/>
    <w:rsid w:val="00D035BA"/>
    <w:rsid w:val="00D03A2B"/>
    <w:rsid w:val="00D041B8"/>
    <w:rsid w:val="00D04C02"/>
    <w:rsid w:val="00D065C5"/>
    <w:rsid w:val="00D06EEA"/>
    <w:rsid w:val="00D07371"/>
    <w:rsid w:val="00D07EAA"/>
    <w:rsid w:val="00D07F59"/>
    <w:rsid w:val="00D11C0C"/>
    <w:rsid w:val="00D1228D"/>
    <w:rsid w:val="00D128CB"/>
    <w:rsid w:val="00D13D25"/>
    <w:rsid w:val="00D16812"/>
    <w:rsid w:val="00D16C9F"/>
    <w:rsid w:val="00D20F29"/>
    <w:rsid w:val="00D218BD"/>
    <w:rsid w:val="00D21AB4"/>
    <w:rsid w:val="00D21FAF"/>
    <w:rsid w:val="00D22D6B"/>
    <w:rsid w:val="00D239E0"/>
    <w:rsid w:val="00D23D9A"/>
    <w:rsid w:val="00D24ABD"/>
    <w:rsid w:val="00D24DAA"/>
    <w:rsid w:val="00D25129"/>
    <w:rsid w:val="00D25649"/>
    <w:rsid w:val="00D25691"/>
    <w:rsid w:val="00D265C9"/>
    <w:rsid w:val="00D31D84"/>
    <w:rsid w:val="00D323E6"/>
    <w:rsid w:val="00D329D5"/>
    <w:rsid w:val="00D32AA6"/>
    <w:rsid w:val="00D32F55"/>
    <w:rsid w:val="00D34127"/>
    <w:rsid w:val="00D346FC"/>
    <w:rsid w:val="00D34AB2"/>
    <w:rsid w:val="00D3682D"/>
    <w:rsid w:val="00D36ECC"/>
    <w:rsid w:val="00D37962"/>
    <w:rsid w:val="00D409A3"/>
    <w:rsid w:val="00D40A44"/>
    <w:rsid w:val="00D40B00"/>
    <w:rsid w:val="00D43404"/>
    <w:rsid w:val="00D43790"/>
    <w:rsid w:val="00D43B76"/>
    <w:rsid w:val="00D45192"/>
    <w:rsid w:val="00D46021"/>
    <w:rsid w:val="00D46F10"/>
    <w:rsid w:val="00D47CC0"/>
    <w:rsid w:val="00D503A9"/>
    <w:rsid w:val="00D50997"/>
    <w:rsid w:val="00D54ACD"/>
    <w:rsid w:val="00D551A0"/>
    <w:rsid w:val="00D551E0"/>
    <w:rsid w:val="00D56993"/>
    <w:rsid w:val="00D5796C"/>
    <w:rsid w:val="00D57EFC"/>
    <w:rsid w:val="00D61B21"/>
    <w:rsid w:val="00D6245B"/>
    <w:rsid w:val="00D62798"/>
    <w:rsid w:val="00D62F38"/>
    <w:rsid w:val="00D642C7"/>
    <w:rsid w:val="00D65581"/>
    <w:rsid w:val="00D65682"/>
    <w:rsid w:val="00D66379"/>
    <w:rsid w:val="00D66D5D"/>
    <w:rsid w:val="00D66EDD"/>
    <w:rsid w:val="00D677BA"/>
    <w:rsid w:val="00D67A9D"/>
    <w:rsid w:val="00D70545"/>
    <w:rsid w:val="00D7148C"/>
    <w:rsid w:val="00D73CFE"/>
    <w:rsid w:val="00D741D3"/>
    <w:rsid w:val="00D75665"/>
    <w:rsid w:val="00D76036"/>
    <w:rsid w:val="00D76F5C"/>
    <w:rsid w:val="00D806AF"/>
    <w:rsid w:val="00D806EB"/>
    <w:rsid w:val="00D80B2C"/>
    <w:rsid w:val="00D8174C"/>
    <w:rsid w:val="00D8221C"/>
    <w:rsid w:val="00D824D7"/>
    <w:rsid w:val="00D83AD6"/>
    <w:rsid w:val="00D841C0"/>
    <w:rsid w:val="00D84550"/>
    <w:rsid w:val="00D84E8A"/>
    <w:rsid w:val="00D85342"/>
    <w:rsid w:val="00D853E5"/>
    <w:rsid w:val="00D8593F"/>
    <w:rsid w:val="00D90EC6"/>
    <w:rsid w:val="00D91131"/>
    <w:rsid w:val="00D92BB4"/>
    <w:rsid w:val="00D92F21"/>
    <w:rsid w:val="00D93B55"/>
    <w:rsid w:val="00D93BDA"/>
    <w:rsid w:val="00D94BCF"/>
    <w:rsid w:val="00D94CA2"/>
    <w:rsid w:val="00D96A9B"/>
    <w:rsid w:val="00D97C32"/>
    <w:rsid w:val="00DA0162"/>
    <w:rsid w:val="00DA0C2B"/>
    <w:rsid w:val="00DA2770"/>
    <w:rsid w:val="00DA2939"/>
    <w:rsid w:val="00DA37CE"/>
    <w:rsid w:val="00DA38A4"/>
    <w:rsid w:val="00DA5D6F"/>
    <w:rsid w:val="00DA5D9A"/>
    <w:rsid w:val="00DA68FB"/>
    <w:rsid w:val="00DA6F50"/>
    <w:rsid w:val="00DA7C87"/>
    <w:rsid w:val="00DB0236"/>
    <w:rsid w:val="00DB0A5B"/>
    <w:rsid w:val="00DB213A"/>
    <w:rsid w:val="00DB2641"/>
    <w:rsid w:val="00DB2F3C"/>
    <w:rsid w:val="00DB3288"/>
    <w:rsid w:val="00DB358A"/>
    <w:rsid w:val="00DB3FB4"/>
    <w:rsid w:val="00DB4A49"/>
    <w:rsid w:val="00DB589C"/>
    <w:rsid w:val="00DB598C"/>
    <w:rsid w:val="00DB5CC4"/>
    <w:rsid w:val="00DB611D"/>
    <w:rsid w:val="00DB6F32"/>
    <w:rsid w:val="00DB7460"/>
    <w:rsid w:val="00DB7E91"/>
    <w:rsid w:val="00DC10E2"/>
    <w:rsid w:val="00DC1952"/>
    <w:rsid w:val="00DC249E"/>
    <w:rsid w:val="00DC2B3A"/>
    <w:rsid w:val="00DC2C91"/>
    <w:rsid w:val="00DC3E6B"/>
    <w:rsid w:val="00DC4B6D"/>
    <w:rsid w:val="00DC5ACB"/>
    <w:rsid w:val="00DC5B37"/>
    <w:rsid w:val="00DC6FDE"/>
    <w:rsid w:val="00DD204B"/>
    <w:rsid w:val="00DD2650"/>
    <w:rsid w:val="00DD2897"/>
    <w:rsid w:val="00DD3010"/>
    <w:rsid w:val="00DD3D62"/>
    <w:rsid w:val="00DD59A3"/>
    <w:rsid w:val="00DD6467"/>
    <w:rsid w:val="00DD7F49"/>
    <w:rsid w:val="00DD7F58"/>
    <w:rsid w:val="00DE1934"/>
    <w:rsid w:val="00DE226C"/>
    <w:rsid w:val="00DE30FE"/>
    <w:rsid w:val="00DE3C70"/>
    <w:rsid w:val="00DE42F2"/>
    <w:rsid w:val="00DE44E1"/>
    <w:rsid w:val="00DE5E89"/>
    <w:rsid w:val="00DE6B07"/>
    <w:rsid w:val="00DE7B5F"/>
    <w:rsid w:val="00DE7C17"/>
    <w:rsid w:val="00DF0504"/>
    <w:rsid w:val="00DF0738"/>
    <w:rsid w:val="00DF0779"/>
    <w:rsid w:val="00DF0B99"/>
    <w:rsid w:val="00DF221D"/>
    <w:rsid w:val="00DF38C5"/>
    <w:rsid w:val="00DF5001"/>
    <w:rsid w:val="00DF5FFB"/>
    <w:rsid w:val="00DF63CF"/>
    <w:rsid w:val="00DF645B"/>
    <w:rsid w:val="00E01244"/>
    <w:rsid w:val="00E012BF"/>
    <w:rsid w:val="00E01AC8"/>
    <w:rsid w:val="00E02B6E"/>
    <w:rsid w:val="00E03817"/>
    <w:rsid w:val="00E0417F"/>
    <w:rsid w:val="00E04D31"/>
    <w:rsid w:val="00E0555B"/>
    <w:rsid w:val="00E05D63"/>
    <w:rsid w:val="00E10031"/>
    <w:rsid w:val="00E136C4"/>
    <w:rsid w:val="00E14A0C"/>
    <w:rsid w:val="00E158C9"/>
    <w:rsid w:val="00E160ED"/>
    <w:rsid w:val="00E17F6F"/>
    <w:rsid w:val="00E219C5"/>
    <w:rsid w:val="00E22905"/>
    <w:rsid w:val="00E2372B"/>
    <w:rsid w:val="00E23B03"/>
    <w:rsid w:val="00E24225"/>
    <w:rsid w:val="00E2437E"/>
    <w:rsid w:val="00E24C5A"/>
    <w:rsid w:val="00E25D5B"/>
    <w:rsid w:val="00E26370"/>
    <w:rsid w:val="00E26573"/>
    <w:rsid w:val="00E26AD9"/>
    <w:rsid w:val="00E2766E"/>
    <w:rsid w:val="00E27975"/>
    <w:rsid w:val="00E27F2F"/>
    <w:rsid w:val="00E301A5"/>
    <w:rsid w:val="00E30525"/>
    <w:rsid w:val="00E31410"/>
    <w:rsid w:val="00E31650"/>
    <w:rsid w:val="00E32495"/>
    <w:rsid w:val="00E335CE"/>
    <w:rsid w:val="00E33CA1"/>
    <w:rsid w:val="00E34A83"/>
    <w:rsid w:val="00E34BE1"/>
    <w:rsid w:val="00E356BB"/>
    <w:rsid w:val="00E40CC1"/>
    <w:rsid w:val="00E412AC"/>
    <w:rsid w:val="00E4141E"/>
    <w:rsid w:val="00E425DA"/>
    <w:rsid w:val="00E43EFB"/>
    <w:rsid w:val="00E45029"/>
    <w:rsid w:val="00E4605C"/>
    <w:rsid w:val="00E46253"/>
    <w:rsid w:val="00E46F18"/>
    <w:rsid w:val="00E470CD"/>
    <w:rsid w:val="00E47478"/>
    <w:rsid w:val="00E515FD"/>
    <w:rsid w:val="00E53E5F"/>
    <w:rsid w:val="00E542BC"/>
    <w:rsid w:val="00E54AA7"/>
    <w:rsid w:val="00E54FA1"/>
    <w:rsid w:val="00E553C4"/>
    <w:rsid w:val="00E55570"/>
    <w:rsid w:val="00E55F7A"/>
    <w:rsid w:val="00E56322"/>
    <w:rsid w:val="00E56453"/>
    <w:rsid w:val="00E57867"/>
    <w:rsid w:val="00E57B42"/>
    <w:rsid w:val="00E618D3"/>
    <w:rsid w:val="00E61C27"/>
    <w:rsid w:val="00E625B8"/>
    <w:rsid w:val="00E63F2B"/>
    <w:rsid w:val="00E64892"/>
    <w:rsid w:val="00E6538E"/>
    <w:rsid w:val="00E653B8"/>
    <w:rsid w:val="00E654AA"/>
    <w:rsid w:val="00E6558D"/>
    <w:rsid w:val="00E65C12"/>
    <w:rsid w:val="00E704CD"/>
    <w:rsid w:val="00E70DDB"/>
    <w:rsid w:val="00E714AE"/>
    <w:rsid w:val="00E716F8"/>
    <w:rsid w:val="00E720A9"/>
    <w:rsid w:val="00E7270C"/>
    <w:rsid w:val="00E72BA3"/>
    <w:rsid w:val="00E72FC4"/>
    <w:rsid w:val="00E735D5"/>
    <w:rsid w:val="00E73990"/>
    <w:rsid w:val="00E742A9"/>
    <w:rsid w:val="00E74620"/>
    <w:rsid w:val="00E756A5"/>
    <w:rsid w:val="00E77E0F"/>
    <w:rsid w:val="00E80B5F"/>
    <w:rsid w:val="00E81CA2"/>
    <w:rsid w:val="00E81D23"/>
    <w:rsid w:val="00E81F0E"/>
    <w:rsid w:val="00E8222D"/>
    <w:rsid w:val="00E82A90"/>
    <w:rsid w:val="00E82E41"/>
    <w:rsid w:val="00E83701"/>
    <w:rsid w:val="00E84324"/>
    <w:rsid w:val="00E85F62"/>
    <w:rsid w:val="00E863F6"/>
    <w:rsid w:val="00E87502"/>
    <w:rsid w:val="00E878A1"/>
    <w:rsid w:val="00E87D47"/>
    <w:rsid w:val="00E9016D"/>
    <w:rsid w:val="00E91E88"/>
    <w:rsid w:val="00E94BBB"/>
    <w:rsid w:val="00E94E40"/>
    <w:rsid w:val="00E9603C"/>
    <w:rsid w:val="00E969C6"/>
    <w:rsid w:val="00E97B93"/>
    <w:rsid w:val="00EA022A"/>
    <w:rsid w:val="00EA13D8"/>
    <w:rsid w:val="00EA190A"/>
    <w:rsid w:val="00EA30AF"/>
    <w:rsid w:val="00EA36A7"/>
    <w:rsid w:val="00EA3766"/>
    <w:rsid w:val="00EA3D35"/>
    <w:rsid w:val="00EA3D7F"/>
    <w:rsid w:val="00EA5275"/>
    <w:rsid w:val="00EA55DD"/>
    <w:rsid w:val="00EA5F05"/>
    <w:rsid w:val="00EA6568"/>
    <w:rsid w:val="00EA6B90"/>
    <w:rsid w:val="00EA6CB6"/>
    <w:rsid w:val="00EA7481"/>
    <w:rsid w:val="00EB0345"/>
    <w:rsid w:val="00EB137B"/>
    <w:rsid w:val="00EB1EF4"/>
    <w:rsid w:val="00EB21E5"/>
    <w:rsid w:val="00EB23D0"/>
    <w:rsid w:val="00EB3ECE"/>
    <w:rsid w:val="00EB4E5F"/>
    <w:rsid w:val="00EB5921"/>
    <w:rsid w:val="00EB594D"/>
    <w:rsid w:val="00EB6635"/>
    <w:rsid w:val="00EB6D04"/>
    <w:rsid w:val="00EB712A"/>
    <w:rsid w:val="00EB7862"/>
    <w:rsid w:val="00EC049F"/>
    <w:rsid w:val="00EC0ECD"/>
    <w:rsid w:val="00EC0F1D"/>
    <w:rsid w:val="00EC123C"/>
    <w:rsid w:val="00EC128F"/>
    <w:rsid w:val="00EC141E"/>
    <w:rsid w:val="00EC23AA"/>
    <w:rsid w:val="00EC2437"/>
    <w:rsid w:val="00EC24A5"/>
    <w:rsid w:val="00EC3150"/>
    <w:rsid w:val="00EC4327"/>
    <w:rsid w:val="00EC568B"/>
    <w:rsid w:val="00EC572B"/>
    <w:rsid w:val="00EC62AE"/>
    <w:rsid w:val="00EC632C"/>
    <w:rsid w:val="00EC68EA"/>
    <w:rsid w:val="00EC6B71"/>
    <w:rsid w:val="00EC6EFE"/>
    <w:rsid w:val="00EC79E3"/>
    <w:rsid w:val="00EC7C2E"/>
    <w:rsid w:val="00EC7E47"/>
    <w:rsid w:val="00ED0111"/>
    <w:rsid w:val="00ED08C3"/>
    <w:rsid w:val="00ED0C84"/>
    <w:rsid w:val="00ED13DF"/>
    <w:rsid w:val="00ED17B6"/>
    <w:rsid w:val="00ED1FFE"/>
    <w:rsid w:val="00ED39FC"/>
    <w:rsid w:val="00ED4556"/>
    <w:rsid w:val="00ED6E26"/>
    <w:rsid w:val="00EE0E7D"/>
    <w:rsid w:val="00EE1560"/>
    <w:rsid w:val="00EE23BE"/>
    <w:rsid w:val="00EE3322"/>
    <w:rsid w:val="00EE3426"/>
    <w:rsid w:val="00EE3F7B"/>
    <w:rsid w:val="00EE4CF0"/>
    <w:rsid w:val="00EE4D21"/>
    <w:rsid w:val="00EE6CB6"/>
    <w:rsid w:val="00EE7C6D"/>
    <w:rsid w:val="00EE7E81"/>
    <w:rsid w:val="00EF01BE"/>
    <w:rsid w:val="00EF0969"/>
    <w:rsid w:val="00EF0D0E"/>
    <w:rsid w:val="00EF0ED0"/>
    <w:rsid w:val="00EF1BED"/>
    <w:rsid w:val="00EF2A04"/>
    <w:rsid w:val="00EF2E09"/>
    <w:rsid w:val="00EF388A"/>
    <w:rsid w:val="00EF3C99"/>
    <w:rsid w:val="00EF57EE"/>
    <w:rsid w:val="00EF5E7E"/>
    <w:rsid w:val="00EF61C8"/>
    <w:rsid w:val="00EF7B4A"/>
    <w:rsid w:val="00EF7D73"/>
    <w:rsid w:val="00F01BAD"/>
    <w:rsid w:val="00F022D0"/>
    <w:rsid w:val="00F02EDA"/>
    <w:rsid w:val="00F02F32"/>
    <w:rsid w:val="00F03AF4"/>
    <w:rsid w:val="00F05F45"/>
    <w:rsid w:val="00F06A61"/>
    <w:rsid w:val="00F06B04"/>
    <w:rsid w:val="00F075C5"/>
    <w:rsid w:val="00F07AFE"/>
    <w:rsid w:val="00F10B65"/>
    <w:rsid w:val="00F10DF6"/>
    <w:rsid w:val="00F11E59"/>
    <w:rsid w:val="00F12A57"/>
    <w:rsid w:val="00F12C32"/>
    <w:rsid w:val="00F13237"/>
    <w:rsid w:val="00F13ABC"/>
    <w:rsid w:val="00F15DEC"/>
    <w:rsid w:val="00F1694A"/>
    <w:rsid w:val="00F20572"/>
    <w:rsid w:val="00F2114A"/>
    <w:rsid w:val="00F241EE"/>
    <w:rsid w:val="00F245FD"/>
    <w:rsid w:val="00F2566D"/>
    <w:rsid w:val="00F258A7"/>
    <w:rsid w:val="00F26C80"/>
    <w:rsid w:val="00F26E19"/>
    <w:rsid w:val="00F273F1"/>
    <w:rsid w:val="00F2793F"/>
    <w:rsid w:val="00F27D72"/>
    <w:rsid w:val="00F3194A"/>
    <w:rsid w:val="00F337D0"/>
    <w:rsid w:val="00F36475"/>
    <w:rsid w:val="00F36B01"/>
    <w:rsid w:val="00F377F0"/>
    <w:rsid w:val="00F37DDF"/>
    <w:rsid w:val="00F37E9D"/>
    <w:rsid w:val="00F40BBA"/>
    <w:rsid w:val="00F4165E"/>
    <w:rsid w:val="00F418FC"/>
    <w:rsid w:val="00F41B22"/>
    <w:rsid w:val="00F4372C"/>
    <w:rsid w:val="00F454B4"/>
    <w:rsid w:val="00F457CE"/>
    <w:rsid w:val="00F4628A"/>
    <w:rsid w:val="00F466AF"/>
    <w:rsid w:val="00F47C74"/>
    <w:rsid w:val="00F51D63"/>
    <w:rsid w:val="00F52192"/>
    <w:rsid w:val="00F526E8"/>
    <w:rsid w:val="00F5294C"/>
    <w:rsid w:val="00F52DD8"/>
    <w:rsid w:val="00F53639"/>
    <w:rsid w:val="00F53DD2"/>
    <w:rsid w:val="00F543D8"/>
    <w:rsid w:val="00F55AE9"/>
    <w:rsid w:val="00F566A5"/>
    <w:rsid w:val="00F56825"/>
    <w:rsid w:val="00F57C02"/>
    <w:rsid w:val="00F6035C"/>
    <w:rsid w:val="00F60523"/>
    <w:rsid w:val="00F60E0A"/>
    <w:rsid w:val="00F6212B"/>
    <w:rsid w:val="00F62B2F"/>
    <w:rsid w:val="00F62EE2"/>
    <w:rsid w:val="00F6450E"/>
    <w:rsid w:val="00F646C5"/>
    <w:rsid w:val="00F6476D"/>
    <w:rsid w:val="00F66264"/>
    <w:rsid w:val="00F66F82"/>
    <w:rsid w:val="00F67FE6"/>
    <w:rsid w:val="00F70286"/>
    <w:rsid w:val="00F7178A"/>
    <w:rsid w:val="00F71F34"/>
    <w:rsid w:val="00F72B35"/>
    <w:rsid w:val="00F73F7C"/>
    <w:rsid w:val="00F7667C"/>
    <w:rsid w:val="00F772B1"/>
    <w:rsid w:val="00F77454"/>
    <w:rsid w:val="00F8089E"/>
    <w:rsid w:val="00F81B86"/>
    <w:rsid w:val="00F81CE6"/>
    <w:rsid w:val="00F82D6A"/>
    <w:rsid w:val="00F831A0"/>
    <w:rsid w:val="00F835E5"/>
    <w:rsid w:val="00F84764"/>
    <w:rsid w:val="00F849F4"/>
    <w:rsid w:val="00F8594A"/>
    <w:rsid w:val="00F867A9"/>
    <w:rsid w:val="00F87C08"/>
    <w:rsid w:val="00F90C20"/>
    <w:rsid w:val="00F9192E"/>
    <w:rsid w:val="00F92146"/>
    <w:rsid w:val="00F928CB"/>
    <w:rsid w:val="00F92C0F"/>
    <w:rsid w:val="00F93031"/>
    <w:rsid w:val="00F94571"/>
    <w:rsid w:val="00F9474E"/>
    <w:rsid w:val="00F94784"/>
    <w:rsid w:val="00F9487E"/>
    <w:rsid w:val="00F954AC"/>
    <w:rsid w:val="00F95767"/>
    <w:rsid w:val="00F9778A"/>
    <w:rsid w:val="00FA0E63"/>
    <w:rsid w:val="00FA208F"/>
    <w:rsid w:val="00FA215B"/>
    <w:rsid w:val="00FA2196"/>
    <w:rsid w:val="00FA2E95"/>
    <w:rsid w:val="00FA4622"/>
    <w:rsid w:val="00FA544F"/>
    <w:rsid w:val="00FA5743"/>
    <w:rsid w:val="00FA7AA5"/>
    <w:rsid w:val="00FA7E3D"/>
    <w:rsid w:val="00FB0FC7"/>
    <w:rsid w:val="00FB348A"/>
    <w:rsid w:val="00FB3980"/>
    <w:rsid w:val="00FB4A0D"/>
    <w:rsid w:val="00FB70FB"/>
    <w:rsid w:val="00FB70FD"/>
    <w:rsid w:val="00FC0D26"/>
    <w:rsid w:val="00FC1146"/>
    <w:rsid w:val="00FC139B"/>
    <w:rsid w:val="00FC1659"/>
    <w:rsid w:val="00FC19E5"/>
    <w:rsid w:val="00FC1F75"/>
    <w:rsid w:val="00FC4A9B"/>
    <w:rsid w:val="00FC4CBC"/>
    <w:rsid w:val="00FC5D6D"/>
    <w:rsid w:val="00FC61EB"/>
    <w:rsid w:val="00FC64D1"/>
    <w:rsid w:val="00FC7F34"/>
    <w:rsid w:val="00FD0550"/>
    <w:rsid w:val="00FD0604"/>
    <w:rsid w:val="00FD08CB"/>
    <w:rsid w:val="00FD1C03"/>
    <w:rsid w:val="00FD256F"/>
    <w:rsid w:val="00FD257A"/>
    <w:rsid w:val="00FD33CB"/>
    <w:rsid w:val="00FD436B"/>
    <w:rsid w:val="00FD4FE0"/>
    <w:rsid w:val="00FD5969"/>
    <w:rsid w:val="00FD649D"/>
    <w:rsid w:val="00FD65DC"/>
    <w:rsid w:val="00FD6DB2"/>
    <w:rsid w:val="00FD6E56"/>
    <w:rsid w:val="00FD7170"/>
    <w:rsid w:val="00FE0659"/>
    <w:rsid w:val="00FE0E62"/>
    <w:rsid w:val="00FE0FD6"/>
    <w:rsid w:val="00FE20CC"/>
    <w:rsid w:val="00FE22B6"/>
    <w:rsid w:val="00FE2493"/>
    <w:rsid w:val="00FE3624"/>
    <w:rsid w:val="00FE3B7B"/>
    <w:rsid w:val="00FE40EB"/>
    <w:rsid w:val="00FE4B23"/>
    <w:rsid w:val="00FE5194"/>
    <w:rsid w:val="00FE53B8"/>
    <w:rsid w:val="00FE54BF"/>
    <w:rsid w:val="00FE5D11"/>
    <w:rsid w:val="00FE5F74"/>
    <w:rsid w:val="00FF069B"/>
    <w:rsid w:val="00FF1BCF"/>
    <w:rsid w:val="00FF2969"/>
    <w:rsid w:val="00FF3016"/>
    <w:rsid w:val="00FF4129"/>
    <w:rsid w:val="00FF5053"/>
    <w:rsid w:val="00FF52B6"/>
    <w:rsid w:val="00FF6CD1"/>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dfont08t">
    <w:name w:val="mod_font08_t"/>
    <w:basedOn w:val="a0"/>
    <w:rsid w:val="001127F7"/>
  </w:style>
  <w:style w:type="paragraph" w:styleId="a3">
    <w:name w:val="Normal (Web)"/>
    <w:basedOn w:val="a"/>
    <w:uiPriority w:val="99"/>
    <w:semiHidden/>
    <w:unhideWhenUsed/>
    <w:rsid w:val="001127F7"/>
    <w:pPr>
      <w:widowControl/>
      <w:spacing w:before="100" w:beforeAutospacing="1" w:after="100" w:afterAutospacing="1"/>
      <w:jc w:val="left"/>
    </w:pPr>
    <w:rPr>
      <w:rFonts w:ascii="宋体" w:eastAsia="宋体" w:hAnsi="宋体" w:cs="宋体"/>
      <w:noProof w:val="0"/>
      <w:kern w:val="0"/>
      <w:sz w:val="24"/>
      <w:szCs w:val="24"/>
    </w:rPr>
  </w:style>
  <w:style w:type="paragraph" w:styleId="a4">
    <w:name w:val="header"/>
    <w:basedOn w:val="a"/>
    <w:link w:val="Char"/>
    <w:uiPriority w:val="99"/>
    <w:unhideWhenUsed/>
    <w:rsid w:val="00AE7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77BF"/>
    <w:rPr>
      <w:noProof/>
      <w:sz w:val="18"/>
      <w:szCs w:val="18"/>
    </w:rPr>
  </w:style>
  <w:style w:type="paragraph" w:styleId="a5">
    <w:name w:val="footer"/>
    <w:basedOn w:val="a"/>
    <w:link w:val="Char0"/>
    <w:uiPriority w:val="99"/>
    <w:unhideWhenUsed/>
    <w:rsid w:val="00AE77BF"/>
    <w:pPr>
      <w:tabs>
        <w:tab w:val="center" w:pos="4153"/>
        <w:tab w:val="right" w:pos="8306"/>
      </w:tabs>
      <w:snapToGrid w:val="0"/>
      <w:jc w:val="left"/>
    </w:pPr>
    <w:rPr>
      <w:sz w:val="18"/>
      <w:szCs w:val="18"/>
    </w:rPr>
  </w:style>
  <w:style w:type="character" w:customStyle="1" w:styleId="Char0">
    <w:name w:val="页脚 Char"/>
    <w:basedOn w:val="a0"/>
    <w:link w:val="a5"/>
    <w:uiPriority w:val="99"/>
    <w:rsid w:val="00AE77BF"/>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dfont08t">
    <w:name w:val="mod_font08_t"/>
    <w:basedOn w:val="a0"/>
    <w:rsid w:val="001127F7"/>
  </w:style>
  <w:style w:type="paragraph" w:styleId="a3">
    <w:name w:val="Normal (Web)"/>
    <w:basedOn w:val="a"/>
    <w:uiPriority w:val="99"/>
    <w:semiHidden/>
    <w:unhideWhenUsed/>
    <w:rsid w:val="001127F7"/>
    <w:pPr>
      <w:widowControl/>
      <w:spacing w:before="100" w:beforeAutospacing="1" w:after="100" w:afterAutospacing="1"/>
      <w:jc w:val="left"/>
    </w:pPr>
    <w:rPr>
      <w:rFonts w:ascii="宋体" w:eastAsia="宋体" w:hAnsi="宋体" w:cs="宋体"/>
      <w:noProof w:val="0"/>
      <w:kern w:val="0"/>
      <w:sz w:val="24"/>
      <w:szCs w:val="24"/>
    </w:rPr>
  </w:style>
  <w:style w:type="paragraph" w:styleId="a4">
    <w:name w:val="header"/>
    <w:basedOn w:val="a"/>
    <w:link w:val="Char"/>
    <w:uiPriority w:val="99"/>
    <w:unhideWhenUsed/>
    <w:rsid w:val="00AE7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77BF"/>
    <w:rPr>
      <w:noProof/>
      <w:sz w:val="18"/>
      <w:szCs w:val="18"/>
    </w:rPr>
  </w:style>
  <w:style w:type="paragraph" w:styleId="a5">
    <w:name w:val="footer"/>
    <w:basedOn w:val="a"/>
    <w:link w:val="Char0"/>
    <w:uiPriority w:val="99"/>
    <w:unhideWhenUsed/>
    <w:rsid w:val="00AE77BF"/>
    <w:pPr>
      <w:tabs>
        <w:tab w:val="center" w:pos="4153"/>
        <w:tab w:val="right" w:pos="8306"/>
      </w:tabs>
      <w:snapToGrid w:val="0"/>
      <w:jc w:val="left"/>
    </w:pPr>
    <w:rPr>
      <w:sz w:val="18"/>
      <w:szCs w:val="18"/>
    </w:rPr>
  </w:style>
  <w:style w:type="character" w:customStyle="1" w:styleId="Char0">
    <w:name w:val="页脚 Char"/>
    <w:basedOn w:val="a0"/>
    <w:link w:val="a5"/>
    <w:uiPriority w:val="99"/>
    <w:rsid w:val="00AE77BF"/>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219</Words>
  <Characters>1249</Characters>
  <Application>Microsoft Office Word</Application>
  <DocSecurity>0</DocSecurity>
  <Lines>10</Lines>
  <Paragraphs>2</Paragraphs>
  <ScaleCrop>false</ScaleCrop>
  <Company>njit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DELL</cp:lastModifiedBy>
  <cp:revision>4</cp:revision>
  <dcterms:created xsi:type="dcterms:W3CDTF">2015-12-14T11:27:00Z</dcterms:created>
  <dcterms:modified xsi:type="dcterms:W3CDTF">2016-01-04T04:35:00Z</dcterms:modified>
</cp:coreProperties>
</file>